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CD677" w14:textId="49875116" w:rsidR="00000000" w:rsidRDefault="00EB2ED9">
      <w:r>
        <w:t>Tagesordnung</w:t>
      </w:r>
    </w:p>
    <w:p w14:paraId="6776DCD5" w14:textId="77777777" w:rsidR="00EB2ED9" w:rsidRDefault="00EB2ED9"/>
    <w:p w14:paraId="73035CE5" w14:textId="0408806D" w:rsidR="00094948" w:rsidRDefault="00094948" w:rsidP="00094948">
      <w:pPr>
        <w:pStyle w:val="Listenabsatz"/>
        <w:numPr>
          <w:ilvl w:val="0"/>
          <w:numId w:val="1"/>
        </w:numPr>
      </w:pPr>
      <w:r>
        <w:t>Aufnahme wird gemacht</w:t>
      </w:r>
    </w:p>
    <w:p w14:paraId="04F598D9" w14:textId="2FF20700" w:rsidR="00094948" w:rsidRDefault="00094948" w:rsidP="00094948">
      <w:pPr>
        <w:pStyle w:val="Listenabsatz"/>
        <w:numPr>
          <w:ilvl w:val="0"/>
          <w:numId w:val="1"/>
        </w:numPr>
      </w:pPr>
      <w:r>
        <w:t>Bild und Tonaufzeichnung wird zugestimmt</w:t>
      </w:r>
    </w:p>
    <w:p w14:paraId="334CC487" w14:textId="77777777" w:rsidR="00094948" w:rsidRDefault="00094948" w:rsidP="00094948"/>
    <w:p w14:paraId="08ED9621" w14:textId="170FFF62" w:rsidR="00094948" w:rsidRDefault="00094948" w:rsidP="00094948">
      <w:r>
        <w:t>Tagesordnung siehe Foto (einfügen)</w:t>
      </w:r>
    </w:p>
    <w:p w14:paraId="33A61AFC" w14:textId="77777777" w:rsidR="00094948" w:rsidRDefault="00094948" w:rsidP="00094948"/>
    <w:p w14:paraId="71AD1586" w14:textId="4E401424" w:rsidR="00094948" w:rsidRDefault="00094948" w:rsidP="00094948">
      <w:r>
        <w:t>Protokollverabschiedung</w:t>
      </w:r>
    </w:p>
    <w:p w14:paraId="4F12DA52" w14:textId="79A1586D" w:rsidR="00094948" w:rsidRDefault="00094948" w:rsidP="00094948">
      <w:pPr>
        <w:pStyle w:val="Listenabsatz"/>
        <w:numPr>
          <w:ilvl w:val="0"/>
          <w:numId w:val="1"/>
        </w:numPr>
      </w:pPr>
      <w:r>
        <w:t>Unvollständige Unterlagen (Geologisches Gutachten) zur letzten Sitzung</w:t>
      </w:r>
    </w:p>
    <w:p w14:paraId="137995D8" w14:textId="77777777" w:rsidR="00094948" w:rsidRDefault="00094948" w:rsidP="00094948"/>
    <w:p w14:paraId="71FE1462" w14:textId="329BE572" w:rsidR="00094948" w:rsidRDefault="00094948" w:rsidP="00094948">
      <w:r>
        <w:t>Bürgerfragestunde</w:t>
      </w:r>
    </w:p>
    <w:p w14:paraId="35319A13" w14:textId="23F95BCE" w:rsidR="00094948" w:rsidRDefault="00094948" w:rsidP="00094948">
      <w:pPr>
        <w:pStyle w:val="Listenabsatz"/>
        <w:numPr>
          <w:ilvl w:val="0"/>
          <w:numId w:val="1"/>
        </w:numPr>
      </w:pPr>
      <w:r>
        <w:t>Dauer max</w:t>
      </w:r>
      <w:r w:rsidR="003979AE">
        <w:t>.</w:t>
      </w:r>
      <w:r>
        <w:t xml:space="preserve"> 30 Minuten, Einzeln 5 Minuten </w:t>
      </w:r>
      <w:proofErr w:type="spellStart"/>
      <w:r>
        <w:t>max</w:t>
      </w:r>
      <w:proofErr w:type="spellEnd"/>
      <w:r>
        <w:t>, Zeit kann ausgeweitet werden</w:t>
      </w:r>
    </w:p>
    <w:p w14:paraId="5EDA6236" w14:textId="220557E6" w:rsidR="00094948" w:rsidRDefault="00094948" w:rsidP="00094948">
      <w:pPr>
        <w:pStyle w:val="Listenabsatz"/>
        <w:numPr>
          <w:ilvl w:val="0"/>
          <w:numId w:val="1"/>
        </w:numPr>
      </w:pPr>
      <w:r>
        <w:t xml:space="preserve">Anfrage des Personalrats des WSE (Beelitz): </w:t>
      </w:r>
    </w:p>
    <w:p w14:paraId="10F8594A" w14:textId="2E4785C4" w:rsidR="00094948" w:rsidRDefault="00094948" w:rsidP="00094948">
      <w:pPr>
        <w:pStyle w:val="Listenabsatz"/>
        <w:numPr>
          <w:ilvl w:val="0"/>
          <w:numId w:val="2"/>
        </w:numPr>
      </w:pPr>
      <w:r>
        <w:t>Aus der Presse erfahren, waren entsetzt, was war der Grund?</w:t>
      </w:r>
    </w:p>
    <w:p w14:paraId="5593437C" w14:textId="729FF169" w:rsidR="00094948" w:rsidRDefault="00094948" w:rsidP="00094948">
      <w:pPr>
        <w:pStyle w:val="Listenabsatz"/>
        <w:numPr>
          <w:ilvl w:val="0"/>
          <w:numId w:val="2"/>
        </w:numPr>
      </w:pPr>
      <w:r>
        <w:t>Gestörtes Vertrauen -&gt; kann nicht sein, einmal im Monat wird gesprochen, auch aktuelle politische Themen</w:t>
      </w:r>
    </w:p>
    <w:p w14:paraId="74BF24C8" w14:textId="0E13B3B4" w:rsidR="00094948" w:rsidRDefault="00094948" w:rsidP="00094948">
      <w:pPr>
        <w:pStyle w:val="Listenabsatz"/>
        <w:numPr>
          <w:ilvl w:val="0"/>
          <w:numId w:val="2"/>
        </w:numPr>
      </w:pPr>
      <w:r>
        <w:t>Personal war immer auf dem neusten Stand, Personal wollte Verbandsmitglieder informieren</w:t>
      </w:r>
    </w:p>
    <w:p w14:paraId="04F43856" w14:textId="7B11DE0F" w:rsidR="00094948" w:rsidRDefault="003979AE" w:rsidP="00094948">
      <w:pPr>
        <w:pStyle w:val="Listenabsatz"/>
        <w:numPr>
          <w:ilvl w:val="0"/>
          <w:numId w:val="2"/>
        </w:numPr>
      </w:pPr>
      <w:r>
        <w:t>Belegschaft wollte in die Diskussion mit den Kommunen gehen, Rederecht wurde z.T. nicht erteilt</w:t>
      </w:r>
    </w:p>
    <w:p w14:paraId="234833D6" w14:textId="08E66EF6" w:rsidR="003979AE" w:rsidRDefault="003979AE" w:rsidP="00094948">
      <w:pPr>
        <w:pStyle w:val="Listenabsatz"/>
        <w:numPr>
          <w:ilvl w:val="0"/>
          <w:numId w:val="2"/>
        </w:numPr>
      </w:pPr>
      <w:r>
        <w:t>Viele Unwahrheiten und Lügen traten auf, es wurde versucht aufzuklären</w:t>
      </w:r>
    </w:p>
    <w:p w14:paraId="058E5FB2" w14:textId="500E7B36" w:rsidR="003979AE" w:rsidRDefault="003979AE" w:rsidP="00094948">
      <w:pPr>
        <w:pStyle w:val="Listenabsatz"/>
        <w:numPr>
          <w:ilvl w:val="0"/>
          <w:numId w:val="2"/>
        </w:numPr>
      </w:pPr>
      <w:r>
        <w:t xml:space="preserve">„Gehen Sie und machen Sie Wasser“ war einmal die Antwort </w:t>
      </w:r>
    </w:p>
    <w:p w14:paraId="317D3B24" w14:textId="423EBADC" w:rsidR="003979AE" w:rsidRDefault="003979AE" w:rsidP="003979AE">
      <w:pPr>
        <w:pStyle w:val="Listenabsatz"/>
        <w:numPr>
          <w:ilvl w:val="0"/>
          <w:numId w:val="2"/>
        </w:numPr>
      </w:pPr>
      <w:r>
        <w:t>Bitte: Vertrauen und Zuversicht in den Verband, Solidarprinzip wieder einführen, keine Mauscheleien, sondern solidarisch sein</w:t>
      </w:r>
    </w:p>
    <w:p w14:paraId="4F2933DE" w14:textId="77777777" w:rsidR="00423ED3" w:rsidRDefault="003979AE" w:rsidP="003979AE">
      <w:pPr>
        <w:pStyle w:val="Listenabsatz"/>
        <w:numPr>
          <w:ilvl w:val="0"/>
          <w:numId w:val="1"/>
        </w:numPr>
      </w:pPr>
      <w:proofErr w:type="spellStart"/>
      <w:r>
        <w:t>K</w:t>
      </w:r>
      <w:r w:rsidR="00174609">
        <w:t>ä</w:t>
      </w:r>
      <w:r>
        <w:t>t</w:t>
      </w:r>
      <w:r w:rsidR="00174609">
        <w:t>h</w:t>
      </w:r>
      <w:r>
        <w:t>ner</w:t>
      </w:r>
      <w:proofErr w:type="spellEnd"/>
      <w:r>
        <w:t xml:space="preserve">: Kagel, </w:t>
      </w:r>
      <w:r w:rsidR="00BC5393">
        <w:t>Brauchen Sie für die Produktion dieser Elektroautos Brauchwasser oder Trinkwasserqualität? – Kennen Sie diese Frage? Und kennen Sie die Frage: Welche Stoffe und Mengen von Bedeutung sein können? Axel Vogel: Ein großer Teil Betriebsgeheimnis (nur Auszüge), Erste Frage: Inhalte sind niemandem bekannt (weil geheim), zweite Frage: Werte sind bekannt in dem Vertrag, nur nicht nach außen hin, fachliche Leitung prüft</w:t>
      </w:r>
      <w:r w:rsidR="00423ED3">
        <w:t>, Bähler: Wasser wird geprüft und regelmäßig kontrollieren</w:t>
      </w:r>
    </w:p>
    <w:p w14:paraId="5E16DC27" w14:textId="224F4490" w:rsidR="003979AE" w:rsidRDefault="00423ED3" w:rsidP="00423ED3">
      <w:pPr>
        <w:pStyle w:val="Listenabsatz"/>
        <w:numPr>
          <w:ilvl w:val="0"/>
          <w:numId w:val="1"/>
        </w:numPr>
      </w:pPr>
      <w:r>
        <w:t>Herrmann: Sorge um die Entwicklung, Kenntnisstand Windisch wurde einstimmig vor einem Jahr gewählt (3 Monate vor Rente), macht das Sinn? Wird nicht einfach die Abwahl genutzt, um bestimmte Projekte durchzuführen. Antwort: Gesetz sieht vor, dass es ohne Diskussion abgestimmt wird</w:t>
      </w:r>
    </w:p>
    <w:p w14:paraId="128181E8" w14:textId="24ECE861" w:rsidR="00423ED3" w:rsidRDefault="00423ED3" w:rsidP="00423ED3">
      <w:pPr>
        <w:pStyle w:val="Listenabsatz"/>
        <w:numPr>
          <w:ilvl w:val="0"/>
          <w:numId w:val="1"/>
        </w:numPr>
      </w:pPr>
      <w:r>
        <w:t>Heider: WSE</w:t>
      </w:r>
      <w:r w:rsidR="00597CCD">
        <w:t>-</w:t>
      </w:r>
      <w:r>
        <w:t xml:space="preserve">Gebiet entnimmt zu viel! Trinkwasser unserer Enkel vertrinken, Herr Bähler sitzt vor einem leeren Topf, auch der Nachfolger, nutzen Sie ihren politischen Einfluss, Was haben Sie getan, um das Wasser zu schützen? Bähler hat angeblich keine Kontakte nach Potsdam, er muss das tun. Behauptung, dass angeblich nur schlechte </w:t>
      </w:r>
    </w:p>
    <w:p w14:paraId="77B04A44" w14:textId="007521A9" w:rsidR="00ED6671" w:rsidRDefault="00423ED3" w:rsidP="00ED6671">
      <w:pPr>
        <w:pStyle w:val="Listenabsatz"/>
        <w:numPr>
          <w:ilvl w:val="0"/>
          <w:numId w:val="1"/>
        </w:numPr>
      </w:pPr>
      <w:r>
        <w:t xml:space="preserve">Kohlmann: An Steinbrück: Protokoll erst heute Nacht erhalten, Infos aus den Medien, Zitat aus der MOZ, </w:t>
      </w:r>
      <w:r w:rsidR="00ED6671">
        <w:t xml:space="preserve">Sie haben also den Verbandsvorsteher beauftragt so zu handeln (keine Baugebiete), warum wollen Sie ihn dann abwählen? Richtig, ich habe das befürwortet (keine Abstimmung), Abwahl nicht </w:t>
      </w:r>
      <w:r w:rsidR="00597CCD">
        <w:t>mit diesem Thema</w:t>
      </w:r>
      <w:r w:rsidR="00ED6671">
        <w:t xml:space="preserve"> begründet, (Pilz) ohne Aussprache, nur Frage</w:t>
      </w:r>
    </w:p>
    <w:p w14:paraId="6B329C45" w14:textId="2309074B" w:rsidR="00094948" w:rsidRDefault="00ED6671" w:rsidP="00094948">
      <w:pPr>
        <w:pStyle w:val="Listenabsatz"/>
        <w:numPr>
          <w:ilvl w:val="0"/>
          <w:numId w:val="1"/>
        </w:numPr>
      </w:pPr>
      <w:r>
        <w:t>Schäfer: Welchen Sinn ergibt es, Bähler so abzuwählen? Wichtiger ist es, um das Wasser zu kümmern, als über Personalentscheidung</w:t>
      </w:r>
      <w:r w:rsidR="00597CCD">
        <w:t>, warum nicht auf Inhalte, sondern auf Personen? (Pilz) Erkner z.B. Blase -&gt; Verband ist dafür nicht zuständig, Brauchwasser (WSE ist Lieferant, nicht verantwortlich)</w:t>
      </w:r>
    </w:p>
    <w:p w14:paraId="6911F378" w14:textId="3179F3C5" w:rsidR="00597CCD" w:rsidRDefault="00597CCD" w:rsidP="00094948">
      <w:pPr>
        <w:pStyle w:val="Listenabsatz"/>
        <w:numPr>
          <w:ilvl w:val="0"/>
          <w:numId w:val="1"/>
        </w:numPr>
      </w:pPr>
      <w:r>
        <w:lastRenderedPageBreak/>
        <w:t xml:space="preserve">Gemeindevertreter Neuenhagen (Freie Mitte): Schwierig, da nicht diskutiert in einigen Kommunen, ihr Bürgermeister hat Vertrauen verloren, Bürgermeister ist nicht Lobbyist sondern Verwalter, Gemeindevertreter haben Wasser freigegeben für andere </w:t>
      </w:r>
      <w:r w:rsidR="001A1064">
        <w:t xml:space="preserve">Kommune, an Bähler: ist das üblich, wie viele sind an Sie herangetreten </w:t>
      </w:r>
      <w:r>
        <w:t>Bähler: haben</w:t>
      </w:r>
      <w:r w:rsidR="001A1064">
        <w:t xml:space="preserve"> den </w:t>
      </w:r>
      <w:r>
        <w:t>Bürgermeister</w:t>
      </w:r>
      <w:r w:rsidR="001A1064">
        <w:t>n das übergeben, nur einer herangetreten</w:t>
      </w:r>
      <w:r w:rsidR="00824BE0">
        <w:t>, Pilz: Überprüfung läuft noch</w:t>
      </w:r>
      <w:r w:rsidR="00E81CB6">
        <w:t>, strittiger Punkt in Bezug auf Verteilung Siebert: wir haben hausintern Pläne überprüft, letzte Sitzung erster Vorschlag, nicht abschließend geklärt, Strauch: WSE war das nicht sondern Bürgermeister, Bähler hat gesagt man muss das prüfen, ich habe Stellungnahme abgegeben, noch kein Ende des Verfahrens „nicht jeder zu Bähler gehen und die profitieren, welche sich am besten mit Herrn Bähler versteht“</w:t>
      </w:r>
    </w:p>
    <w:p w14:paraId="6275EF37" w14:textId="213F22BC" w:rsidR="00DD5DEF" w:rsidRDefault="00DD5DEF" w:rsidP="00094948">
      <w:pPr>
        <w:pStyle w:val="Listenabsatz"/>
        <w:numPr>
          <w:ilvl w:val="0"/>
          <w:numId w:val="1"/>
        </w:numPr>
      </w:pPr>
      <w:r>
        <w:t xml:space="preserve">Schülke: </w:t>
      </w:r>
      <w:r w:rsidR="003E3DA0">
        <w:t>geht nicht um Kitas, sondern um Industrie, Wurden Sie von der Landesregierung unter Druck gesetzt Industrie anzusiedeln, obwohl</w:t>
      </w:r>
      <w:r w:rsidR="00DE62E7">
        <w:t xml:space="preserve"> die Wasserversorgung nicht klar war?</w:t>
      </w:r>
      <w:r w:rsidR="003E3DA0">
        <w:t xml:space="preserve"> „Nach und die Dürre“ </w:t>
      </w:r>
    </w:p>
    <w:p w14:paraId="6348EECF" w14:textId="77777777" w:rsidR="00C209AA" w:rsidRDefault="00971536" w:rsidP="00971536">
      <w:pPr>
        <w:pStyle w:val="Listenabsatz"/>
        <w:numPr>
          <w:ilvl w:val="0"/>
          <w:numId w:val="1"/>
        </w:numPr>
      </w:pPr>
      <w:r>
        <w:t xml:space="preserve">Abwahl: </w:t>
      </w:r>
    </w:p>
    <w:p w14:paraId="185418EE" w14:textId="055D890C" w:rsidR="00971536" w:rsidRDefault="00971536" w:rsidP="00971536">
      <w:pPr>
        <w:pStyle w:val="Listenabsatz"/>
        <w:numPr>
          <w:ilvl w:val="0"/>
          <w:numId w:val="1"/>
        </w:numPr>
      </w:pPr>
      <w:r>
        <w:t xml:space="preserve">Antrag auf Vertagung </w:t>
      </w:r>
      <w:r w:rsidR="00C209AA">
        <w:t xml:space="preserve">(Altlandsberg) </w:t>
      </w:r>
      <w:r>
        <w:t>(Gesetzt ohne Aussprache) (Pilz) Verstehe nicht, warum wir nicht, hätte bei der Tagesordnung gestellt werden müssen, (Rechtlich ist das in Ordnung), Antrag zur Geschäftsordnung muss angenommen werden (Tagesordnung ist was anderes)</w:t>
      </w:r>
      <w:r w:rsidR="00C209AA">
        <w:t xml:space="preserve"> (Pilz) Antrag zur Geschäftsordnung (Nur bei Tagesordnung), Vertagung sinnvoll (Altlandsberg) Vorsitzende sieht das anscheinend anders, Ruhe in diese Diskussion bringen, aber wenn der Pilz das anders sieht, dann ist das so</w:t>
      </w:r>
    </w:p>
    <w:p w14:paraId="0F00B886" w14:textId="369B306F" w:rsidR="00C209AA" w:rsidRDefault="00C209AA" w:rsidP="00971536">
      <w:pPr>
        <w:pStyle w:val="Listenabsatz"/>
        <w:numPr>
          <w:ilvl w:val="0"/>
          <w:numId w:val="1"/>
        </w:numPr>
      </w:pPr>
      <w:r>
        <w:t xml:space="preserve">Steinbrück: nein, Schröder: nein, Krieger: nein, </w:t>
      </w:r>
      <w:proofErr w:type="spellStart"/>
      <w:r>
        <w:t>Starmann</w:t>
      </w:r>
      <w:proofErr w:type="spellEnd"/>
      <w:r>
        <w:t xml:space="preserve">: ja, Gerke: nein, Klöpfer: Enthaltung, </w:t>
      </w:r>
      <w:proofErr w:type="spellStart"/>
      <w:r>
        <w:t>Christiani</w:t>
      </w:r>
      <w:proofErr w:type="spellEnd"/>
      <w:r>
        <w:t xml:space="preserve">: ja, Löser: Enthaltung, Weser: ja, </w:t>
      </w:r>
      <w:proofErr w:type="spellStart"/>
      <w:r>
        <w:t>Itzack</w:t>
      </w:r>
      <w:proofErr w:type="spellEnd"/>
      <w:r>
        <w:t xml:space="preserve">: nein, nein, </w:t>
      </w:r>
      <w:proofErr w:type="spellStart"/>
      <w:r>
        <w:t>scharmke</w:t>
      </w:r>
      <w:proofErr w:type="spellEnd"/>
      <w:r>
        <w:t>: ja, Rüter: nein, Pilz: nein</w:t>
      </w:r>
      <w:r w:rsidR="006F093E">
        <w:t xml:space="preserve"> (Siehe Video)</w:t>
      </w:r>
    </w:p>
    <w:p w14:paraId="5575CD05" w14:textId="569484B3" w:rsidR="00C209AA" w:rsidRDefault="00C209AA" w:rsidP="00971536">
      <w:pPr>
        <w:pStyle w:val="Listenabsatz"/>
        <w:numPr>
          <w:ilvl w:val="0"/>
          <w:numId w:val="1"/>
        </w:numPr>
      </w:pPr>
      <w:r>
        <w:t>Beide abgelehnt,</w:t>
      </w:r>
      <w:r w:rsidR="006F093E">
        <w:t xml:space="preserve"> (Stellvertretung)</w:t>
      </w:r>
      <w:r>
        <w:t xml:space="preserve"> 2 Ja, 10 Nein, 2 Enthaltungen</w:t>
      </w:r>
    </w:p>
    <w:p w14:paraId="1D5DF15E" w14:textId="5E3A86A4" w:rsidR="00E2765E" w:rsidRDefault="00C209AA" w:rsidP="00971536">
      <w:pPr>
        <w:pStyle w:val="Listenabsatz"/>
        <w:numPr>
          <w:ilvl w:val="0"/>
          <w:numId w:val="1"/>
        </w:numPr>
      </w:pPr>
      <w:r>
        <w:t xml:space="preserve">Bähler: persönliche Statement, </w:t>
      </w:r>
      <w:r w:rsidR="00E2765E">
        <w:t xml:space="preserve">an Windisch, er entschuldigt sich, dass das so gelaufen ist, </w:t>
      </w:r>
      <w:r w:rsidR="00EE1A70">
        <w:t>dass</w:t>
      </w:r>
      <w:r w:rsidR="00E2765E">
        <w:t xml:space="preserve"> niemand das verdient hat, mit Vorsatz wird die solidarische Gemeinschaft gestört, bedankt sich bei Belegschaft, es ist eine Ehre</w:t>
      </w:r>
    </w:p>
    <w:p w14:paraId="4AC83D4A" w14:textId="77777777" w:rsidR="00E2765E" w:rsidRDefault="00E2765E" w:rsidP="00971536">
      <w:pPr>
        <w:pStyle w:val="Listenabsatz"/>
        <w:numPr>
          <w:ilvl w:val="0"/>
          <w:numId w:val="1"/>
        </w:numPr>
      </w:pPr>
      <w:r>
        <w:t>Pilz – Pflicht neue Wege gehen in aller Sachlichkeit</w:t>
      </w:r>
    </w:p>
    <w:p w14:paraId="51FD927D" w14:textId="22810CE1" w:rsidR="00C209AA" w:rsidRDefault="00E2765E" w:rsidP="00E2765E">
      <w:pPr>
        <w:pStyle w:val="Listenabsatz"/>
        <w:numPr>
          <w:ilvl w:val="0"/>
          <w:numId w:val="1"/>
        </w:numPr>
      </w:pPr>
      <w:r w:rsidRPr="008031E4">
        <w:rPr>
          <w:u w:val="single"/>
        </w:rPr>
        <w:t xml:space="preserve">Wasserfassung </w:t>
      </w:r>
      <w:proofErr w:type="spellStart"/>
      <w:r w:rsidRPr="008031E4">
        <w:rPr>
          <w:u w:val="single"/>
        </w:rPr>
        <w:t>Hangelsberg</w:t>
      </w:r>
      <w:proofErr w:type="spellEnd"/>
      <w:r>
        <w:t xml:space="preserve">: </w:t>
      </w:r>
      <w:r w:rsidRPr="008031E4">
        <w:rPr>
          <w:u w:val="single"/>
        </w:rPr>
        <w:t>Bähler hat wohl geblockt, WSE soll weiter untersuchen, das Wasser zu entnehmen</w:t>
      </w:r>
      <w:r>
        <w:t xml:space="preserve"> (Antwort) Einladung an Behörden MLUK LFU Wasser und Naturschutz u.a. 29.8.23 Bähler hatte im Juni gebeten einzuladen, musste erstmal geprüft werden, Vorerkundung -&gt; ökologische Bedenken (Spree), es muss eine Sonderregelung gelten, Protokoll ist noch nicht abgeschlossen, </w:t>
      </w:r>
      <w:r w:rsidR="004B19C9" w:rsidRPr="008031E4">
        <w:rPr>
          <w:u w:val="single"/>
        </w:rPr>
        <w:t>Zeit- Maßnahmen und Kostenplan</w:t>
      </w:r>
      <w:r w:rsidR="004B19C9">
        <w:t>, das hat Herr Bähler hat das bereits gemacht (4,5 Millionen)</w:t>
      </w:r>
      <w:r w:rsidR="008031E4">
        <w:t xml:space="preserve">, </w:t>
      </w:r>
      <w:r w:rsidR="008031E4" w:rsidRPr="008031E4">
        <w:rPr>
          <w:u w:val="single"/>
        </w:rPr>
        <w:t>Mittel für Erkundung soll eingeplant werden</w:t>
      </w:r>
      <w:r w:rsidR="008031E4">
        <w:t>, 1 Million müssen für FFH geplant werden, über 3 Jahre, warten auf Ergebnis der Messung (Süß-Salzwassergrenze)</w:t>
      </w:r>
      <w:r w:rsidR="007626A3">
        <w:t xml:space="preserve">, </w:t>
      </w:r>
      <w:r w:rsidR="00320640">
        <w:t>Hinweis: ohne diese Infos keine Vorlage, den Beschluss sollten sie nicht einreichen, er ist so nicht rechtsicher</w:t>
      </w:r>
      <w:r w:rsidR="00CD4104">
        <w:t>, Risiken müssen einbezogen werden-&gt; wenn keine Erlaubnis, Geld darf nicht auf die Konsument*innen nicht umgelegt werden</w:t>
      </w:r>
    </w:p>
    <w:p w14:paraId="5BD90B1E" w14:textId="204FE8FA" w:rsidR="00CD4104" w:rsidRDefault="00CD4104" w:rsidP="00CD4104">
      <w:pPr>
        <w:pStyle w:val="Listenabsatz"/>
        <w:numPr>
          <w:ilvl w:val="0"/>
          <w:numId w:val="1"/>
        </w:numPr>
      </w:pPr>
      <w:proofErr w:type="spellStart"/>
      <w:r>
        <w:rPr>
          <w:u w:val="single"/>
        </w:rPr>
        <w:t>Scharmke</w:t>
      </w:r>
      <w:proofErr w:type="spellEnd"/>
      <w:r w:rsidRPr="00CD4104">
        <w:t>:</w:t>
      </w:r>
      <w:r>
        <w:t xml:space="preserve"> Bähler hat es schon erklärt, dass es geht, das mit der Prüfung ist neu (Antwort) Antrag wurde vom WSE bereits gestellt</w:t>
      </w:r>
    </w:p>
    <w:p w14:paraId="6859F450" w14:textId="637C534E" w:rsidR="00CD4104" w:rsidRDefault="00CD4104" w:rsidP="00CD4104">
      <w:pPr>
        <w:pStyle w:val="Listenabsatz"/>
        <w:numPr>
          <w:ilvl w:val="0"/>
          <w:numId w:val="1"/>
        </w:numPr>
      </w:pPr>
      <w:r>
        <w:t xml:space="preserve">(Pilz) Antragsstellung ist drei Jahre alt, mit allen Konsequenzen, muss bewertet werden (Salzaufstieg), Verhandlungen bzgl. Abwasser ist bereits stattgefunden, Verbandsversammlung </w:t>
      </w:r>
    </w:p>
    <w:p w14:paraId="6AED968D" w14:textId="26A8B6E2" w:rsidR="00CD4104" w:rsidRDefault="00CD4104" w:rsidP="00CD4104">
      <w:pPr>
        <w:pStyle w:val="Listenabsatz"/>
        <w:numPr>
          <w:ilvl w:val="0"/>
          <w:numId w:val="1"/>
        </w:numPr>
      </w:pPr>
      <w:r>
        <w:t>Steinbrück: so weitreichende Entscheidung kann nur durch Verbandsversammlung getroffen werden, nicht durch die Verwaltung der WSE</w:t>
      </w:r>
    </w:p>
    <w:p w14:paraId="2EEA5309" w14:textId="7E38AF7F" w:rsidR="00CD4104" w:rsidRDefault="00CD4104" w:rsidP="00CD4104">
      <w:pPr>
        <w:pStyle w:val="Listenabsatz"/>
        <w:numPr>
          <w:ilvl w:val="0"/>
          <w:numId w:val="1"/>
        </w:numPr>
      </w:pPr>
      <w:r>
        <w:lastRenderedPageBreak/>
        <w:t>(Pilz) Klarstellende Formulierung gefordert</w:t>
      </w:r>
    </w:p>
    <w:p w14:paraId="3859D01E" w14:textId="477D1163" w:rsidR="00CD4104" w:rsidRDefault="00CD4104" w:rsidP="00CD4104">
      <w:pPr>
        <w:pStyle w:val="Listenabsatz"/>
        <w:numPr>
          <w:ilvl w:val="0"/>
          <w:numId w:val="1"/>
        </w:numPr>
      </w:pPr>
      <w:r>
        <w:t>Viele Dinge noch nicht geklärt, dann erst entscheiden</w:t>
      </w:r>
      <w:r w:rsidR="00CC3C02">
        <w:t>, zu pauschal</w:t>
      </w:r>
    </w:p>
    <w:p w14:paraId="38550117" w14:textId="04CF020E" w:rsidR="00CC3C02" w:rsidRDefault="00CC3C02" w:rsidP="00CD4104">
      <w:pPr>
        <w:pStyle w:val="Listenabsatz"/>
        <w:numPr>
          <w:ilvl w:val="0"/>
          <w:numId w:val="1"/>
        </w:numPr>
      </w:pPr>
      <w:r>
        <w:t>Bereitschaft sollte erklärt werden</w:t>
      </w:r>
      <w:r w:rsidR="0095547D">
        <w:t xml:space="preserve"> </w:t>
      </w:r>
    </w:p>
    <w:p w14:paraId="383DB179" w14:textId="4C44546C" w:rsidR="0095547D" w:rsidRDefault="0095547D" w:rsidP="00CD4104">
      <w:pPr>
        <w:pStyle w:val="Listenabsatz"/>
        <w:numPr>
          <w:ilvl w:val="0"/>
          <w:numId w:val="1"/>
        </w:numPr>
      </w:pPr>
      <w:r>
        <w:t>(Pilz) Bereitschaft liegt schon vor</w:t>
      </w:r>
    </w:p>
    <w:p w14:paraId="75761E04" w14:textId="2AE89924" w:rsidR="00641D42" w:rsidRDefault="00641D42" w:rsidP="00CD4104">
      <w:pPr>
        <w:pStyle w:val="Listenabsatz"/>
        <w:numPr>
          <w:ilvl w:val="0"/>
          <w:numId w:val="1"/>
        </w:numPr>
      </w:pPr>
      <w:r>
        <w:t xml:space="preserve">Schröder: </w:t>
      </w:r>
      <w:r w:rsidR="005C1038">
        <w:t>es wurde eine GMBH gegründet, um finanzielles Risiko abzufedern</w:t>
      </w:r>
    </w:p>
    <w:p w14:paraId="32AB9D4F" w14:textId="601DA668" w:rsidR="005C1038" w:rsidRDefault="005C1038" w:rsidP="00CD4104">
      <w:pPr>
        <w:pStyle w:val="Listenabsatz"/>
        <w:numPr>
          <w:ilvl w:val="0"/>
          <w:numId w:val="1"/>
        </w:numPr>
      </w:pPr>
      <w:r>
        <w:t xml:space="preserve">Bähler: wurde nicht verwendet, Erkundung ist nicht sicher </w:t>
      </w:r>
    </w:p>
    <w:p w14:paraId="21C4BB4F" w14:textId="575F0E1D" w:rsidR="000C437D" w:rsidRDefault="000C437D" w:rsidP="00CD4104">
      <w:pPr>
        <w:pStyle w:val="Listenabsatz"/>
        <w:numPr>
          <w:ilvl w:val="0"/>
          <w:numId w:val="1"/>
        </w:numPr>
      </w:pPr>
      <w:r>
        <w:t>Windisch: wenn Erkundung nicht erfolgreich, dann wird das umgelegt</w:t>
      </w:r>
    </w:p>
    <w:p w14:paraId="3750F5F4" w14:textId="3F21D79A" w:rsidR="000C437D" w:rsidRDefault="000C437D" w:rsidP="00CD4104">
      <w:pPr>
        <w:pStyle w:val="Listenabsatz"/>
        <w:numPr>
          <w:ilvl w:val="0"/>
          <w:numId w:val="1"/>
        </w:numPr>
      </w:pPr>
      <w:r>
        <w:t xml:space="preserve">Stauf: Fahrlässig, wenn WSE bereits Zustimmung zur Vorhabenträgerschaft erklärt </w:t>
      </w:r>
    </w:p>
    <w:p w14:paraId="4CE2D579" w14:textId="3B2155F9" w:rsidR="000C437D" w:rsidRDefault="0029472B" w:rsidP="00CD4104">
      <w:pPr>
        <w:pStyle w:val="Listenabsatz"/>
        <w:numPr>
          <w:ilvl w:val="0"/>
          <w:numId w:val="1"/>
        </w:numPr>
      </w:pPr>
      <w:r>
        <w:t xml:space="preserve">Bähler: Historie -&gt; </w:t>
      </w:r>
      <w:proofErr w:type="spellStart"/>
      <w:r>
        <w:t>Hangelsberg</w:t>
      </w:r>
      <w:proofErr w:type="spellEnd"/>
      <w:r>
        <w:t xml:space="preserve"> alles, was bisher passiert ist, ohne Risiko, ab jetzt nicht mehr</w:t>
      </w:r>
    </w:p>
    <w:p w14:paraId="5A83BD32" w14:textId="77F1471D" w:rsidR="0029472B" w:rsidRDefault="0029472B" w:rsidP="00CD4104">
      <w:pPr>
        <w:pStyle w:val="Listenabsatz"/>
        <w:numPr>
          <w:ilvl w:val="0"/>
          <w:numId w:val="1"/>
        </w:numPr>
      </w:pPr>
      <w:r>
        <w:t>Pilz: Prüfpunkte sind noch nicht abgeschlossen, deswegen sollte nicht abgestimmt werden, Vorhabenträgerschaft als Antrag vom WSE -&gt; LFU bezahlt, Ergebnis wurde an WSE weitergeleitet, nächste Schritte muss WSE machen</w:t>
      </w:r>
      <w:r w:rsidR="00D0056E">
        <w:t xml:space="preserve">, aber dann trägt auch das Risiko </w:t>
      </w:r>
      <w:r w:rsidR="00DD462D">
        <w:t>-&gt; sinnvoll erstmal prüfen und dann erst eine Beschlussvorlage -&gt; dann in den Gremien besprechen</w:t>
      </w:r>
    </w:p>
    <w:p w14:paraId="2D741CA3" w14:textId="085D4A58" w:rsidR="00DD462D" w:rsidRDefault="00DD462D" w:rsidP="006955EA">
      <w:pPr>
        <w:pStyle w:val="Listenabsatz"/>
        <w:numPr>
          <w:ilvl w:val="0"/>
          <w:numId w:val="1"/>
        </w:numPr>
      </w:pPr>
      <w:r>
        <w:t>Schröder: Beschluss zu vertagen, erst vorbereiten</w:t>
      </w:r>
    </w:p>
    <w:p w14:paraId="65C78378" w14:textId="72BC7893" w:rsidR="002448B5" w:rsidRDefault="002448B5" w:rsidP="006955EA">
      <w:pPr>
        <w:pStyle w:val="Listenabsatz"/>
        <w:numPr>
          <w:ilvl w:val="0"/>
          <w:numId w:val="1"/>
        </w:numPr>
      </w:pPr>
      <w:r>
        <w:t>Bericht sieht genauere Untersuchung vor</w:t>
      </w:r>
    </w:p>
    <w:p w14:paraId="6CAAACC8" w14:textId="384F0ABC" w:rsidR="002448B5" w:rsidRDefault="002448B5" w:rsidP="006955EA">
      <w:pPr>
        <w:pStyle w:val="Listenabsatz"/>
        <w:numPr>
          <w:ilvl w:val="0"/>
          <w:numId w:val="1"/>
        </w:numPr>
      </w:pPr>
      <w:r>
        <w:t>Antrag zur Vertagung des Punktes: abgelehnt</w:t>
      </w:r>
      <w:r w:rsidR="003F0702">
        <w:t xml:space="preserve"> (</w:t>
      </w:r>
      <w:proofErr w:type="spellStart"/>
      <w:r w:rsidR="003F0702">
        <w:t>Christiani</w:t>
      </w:r>
      <w:proofErr w:type="spellEnd"/>
      <w:r w:rsidR="003F0702">
        <w:t xml:space="preserve"> auch)</w:t>
      </w:r>
    </w:p>
    <w:p w14:paraId="69451553" w14:textId="3D0CB55B" w:rsidR="002448B5" w:rsidRDefault="002448B5" w:rsidP="006955EA">
      <w:pPr>
        <w:pStyle w:val="Listenabsatz"/>
        <w:numPr>
          <w:ilvl w:val="0"/>
          <w:numId w:val="1"/>
        </w:numPr>
      </w:pPr>
      <w:r>
        <w:t>Antrag auf Vorhabenträgerschaft: dafür gestimmt!</w:t>
      </w:r>
      <w:r w:rsidR="003F0702">
        <w:t xml:space="preserve"> (</w:t>
      </w:r>
      <w:proofErr w:type="spellStart"/>
      <w:r w:rsidR="003F0702">
        <w:t>Christiani</w:t>
      </w:r>
      <w:proofErr w:type="spellEnd"/>
      <w:r w:rsidR="003F0702">
        <w:t xml:space="preserve"> auch)</w:t>
      </w:r>
    </w:p>
    <w:p w14:paraId="7ED23D78" w14:textId="1298982A" w:rsidR="00CA6030" w:rsidRDefault="003F0702" w:rsidP="00701233">
      <w:pPr>
        <w:pStyle w:val="Listenabsatz"/>
        <w:numPr>
          <w:ilvl w:val="0"/>
          <w:numId w:val="1"/>
        </w:numPr>
      </w:pPr>
      <w:r>
        <w:t>Scharmer: Schreiben von Tesla, dass sie selbst klären wollen, Tesla möchte Menge reduzieren, Frage wird an den Tagesspiegel gestellt, Bähler hat kein Schreiben erhalten</w:t>
      </w:r>
    </w:p>
    <w:p w14:paraId="182EF0C9" w14:textId="36946ED7" w:rsidR="006F093E" w:rsidRDefault="006F093E" w:rsidP="00701233">
      <w:pPr>
        <w:pStyle w:val="Listenabsatz"/>
        <w:numPr>
          <w:ilvl w:val="0"/>
          <w:numId w:val="1"/>
        </w:numPr>
      </w:pPr>
    </w:p>
    <w:sectPr w:rsidR="006F093E">
      <w:headerReference w:type="default" r:id="rId7"/>
      <w:footerReference w:type="even"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142C9" w14:textId="77777777" w:rsidR="00722E0F" w:rsidRDefault="00722E0F" w:rsidP="00464A32">
      <w:r>
        <w:separator/>
      </w:r>
    </w:p>
  </w:endnote>
  <w:endnote w:type="continuationSeparator" w:id="0">
    <w:p w14:paraId="6F63218F" w14:textId="77777777" w:rsidR="00722E0F" w:rsidRDefault="00722E0F" w:rsidP="00464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82543969"/>
      <w:docPartObj>
        <w:docPartGallery w:val="Page Numbers (Bottom of Page)"/>
        <w:docPartUnique/>
      </w:docPartObj>
    </w:sdtPr>
    <w:sdtContent>
      <w:p w14:paraId="4B314AA0" w14:textId="11C3BBB5" w:rsidR="00CD4104" w:rsidRDefault="00CD4104" w:rsidP="00623A26">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BB2C66C" w14:textId="77777777" w:rsidR="00CD4104" w:rsidRDefault="00CD4104" w:rsidP="00CD4104">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537198455"/>
      <w:docPartObj>
        <w:docPartGallery w:val="Page Numbers (Bottom of Page)"/>
        <w:docPartUnique/>
      </w:docPartObj>
    </w:sdtPr>
    <w:sdtContent>
      <w:p w14:paraId="545C4ACA" w14:textId="1C282D57" w:rsidR="00CD4104" w:rsidRDefault="00CD4104" w:rsidP="00623A26">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sdtContent>
  </w:sdt>
  <w:p w14:paraId="23140F6C" w14:textId="713017AF" w:rsidR="00CD4104" w:rsidRDefault="00CD4104" w:rsidP="00CD4104">
    <w:pPr>
      <w:pStyle w:val="Fuzeile"/>
      <w:ind w:right="360"/>
    </w:pPr>
    <w:r>
      <w:t>Kein Anspruch auf Vollständigkeit</w:t>
    </w:r>
    <w:r w:rsidR="003F0702">
      <w:t xml:space="preserve"> – Stephanie Seehaus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BC797" w14:textId="77777777" w:rsidR="00722E0F" w:rsidRDefault="00722E0F" w:rsidP="00464A32">
      <w:r>
        <w:separator/>
      </w:r>
    </w:p>
  </w:footnote>
  <w:footnote w:type="continuationSeparator" w:id="0">
    <w:p w14:paraId="60533CEA" w14:textId="77777777" w:rsidR="00722E0F" w:rsidRDefault="00722E0F" w:rsidP="00464A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E1AED" w14:textId="6949D9E1" w:rsidR="00464A32" w:rsidRDefault="00464A32">
    <w:pPr>
      <w:pStyle w:val="Kopfzeile"/>
    </w:pPr>
    <w:r>
      <w:t>Verbandsversammlung 27.9.2023</w:t>
    </w:r>
    <w:r w:rsidR="00EB2ED9">
      <w:t xml:space="preserve"> - Gesprächsnotizen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61B77"/>
    <w:multiLevelType w:val="hybridMultilevel"/>
    <w:tmpl w:val="E592C188"/>
    <w:lvl w:ilvl="0" w:tplc="5D840908">
      <w:start w:val="12"/>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15:restartNumberingAfterBreak="0">
    <w:nsid w:val="75B162FC"/>
    <w:multiLevelType w:val="hybridMultilevel"/>
    <w:tmpl w:val="809C40BA"/>
    <w:lvl w:ilvl="0" w:tplc="711472BE">
      <w:start w:val="1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2919507">
    <w:abstractNumId w:val="1"/>
  </w:num>
  <w:num w:numId="2" w16cid:durableId="445199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A32"/>
    <w:rsid w:val="00094948"/>
    <w:rsid w:val="000C437D"/>
    <w:rsid w:val="00174609"/>
    <w:rsid w:val="001A1064"/>
    <w:rsid w:val="002448B5"/>
    <w:rsid w:val="00247D2D"/>
    <w:rsid w:val="0029472B"/>
    <w:rsid w:val="00320640"/>
    <w:rsid w:val="003979AE"/>
    <w:rsid w:val="003E3DA0"/>
    <w:rsid w:val="003F0702"/>
    <w:rsid w:val="00423ED3"/>
    <w:rsid w:val="00464A32"/>
    <w:rsid w:val="004B19C9"/>
    <w:rsid w:val="004E5ABD"/>
    <w:rsid w:val="00597CCD"/>
    <w:rsid w:val="005C1038"/>
    <w:rsid w:val="00641D42"/>
    <w:rsid w:val="006955EA"/>
    <w:rsid w:val="006F093E"/>
    <w:rsid w:val="00701233"/>
    <w:rsid w:val="00722E0F"/>
    <w:rsid w:val="00755059"/>
    <w:rsid w:val="007626A3"/>
    <w:rsid w:val="008031E4"/>
    <w:rsid w:val="00824BE0"/>
    <w:rsid w:val="0095547D"/>
    <w:rsid w:val="00971536"/>
    <w:rsid w:val="00982C3A"/>
    <w:rsid w:val="00BC5393"/>
    <w:rsid w:val="00C209AA"/>
    <w:rsid w:val="00CA6030"/>
    <w:rsid w:val="00CC3C02"/>
    <w:rsid w:val="00CD4104"/>
    <w:rsid w:val="00D0056E"/>
    <w:rsid w:val="00DD462D"/>
    <w:rsid w:val="00DD5DEF"/>
    <w:rsid w:val="00DE62E7"/>
    <w:rsid w:val="00E1670D"/>
    <w:rsid w:val="00E2765E"/>
    <w:rsid w:val="00E81CB6"/>
    <w:rsid w:val="00EB2ED9"/>
    <w:rsid w:val="00ED6671"/>
    <w:rsid w:val="00EE1A70"/>
    <w:rsid w:val="00F559E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ECB0C99"/>
  <w15:chartTrackingRefBased/>
  <w15:docId w15:val="{7F826845-9024-3C4A-B107-47C0A8894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64A32"/>
    <w:pPr>
      <w:tabs>
        <w:tab w:val="center" w:pos="4536"/>
        <w:tab w:val="right" w:pos="9072"/>
      </w:tabs>
    </w:pPr>
  </w:style>
  <w:style w:type="character" w:customStyle="1" w:styleId="KopfzeileZchn">
    <w:name w:val="Kopfzeile Zchn"/>
    <w:basedOn w:val="Absatz-Standardschriftart"/>
    <w:link w:val="Kopfzeile"/>
    <w:uiPriority w:val="99"/>
    <w:rsid w:val="00464A32"/>
  </w:style>
  <w:style w:type="paragraph" w:styleId="Fuzeile">
    <w:name w:val="footer"/>
    <w:basedOn w:val="Standard"/>
    <w:link w:val="FuzeileZchn"/>
    <w:uiPriority w:val="99"/>
    <w:unhideWhenUsed/>
    <w:rsid w:val="00464A32"/>
    <w:pPr>
      <w:tabs>
        <w:tab w:val="center" w:pos="4536"/>
        <w:tab w:val="right" w:pos="9072"/>
      </w:tabs>
    </w:pPr>
  </w:style>
  <w:style w:type="character" w:customStyle="1" w:styleId="FuzeileZchn">
    <w:name w:val="Fußzeile Zchn"/>
    <w:basedOn w:val="Absatz-Standardschriftart"/>
    <w:link w:val="Fuzeile"/>
    <w:uiPriority w:val="99"/>
    <w:rsid w:val="00464A32"/>
  </w:style>
  <w:style w:type="paragraph" w:styleId="Listenabsatz">
    <w:name w:val="List Paragraph"/>
    <w:basedOn w:val="Standard"/>
    <w:uiPriority w:val="34"/>
    <w:qFormat/>
    <w:rsid w:val="00094948"/>
    <w:pPr>
      <w:ind w:left="720"/>
      <w:contextualSpacing/>
    </w:pPr>
  </w:style>
  <w:style w:type="character" w:styleId="Seitenzahl">
    <w:name w:val="page number"/>
    <w:basedOn w:val="Absatz-Standardschriftart"/>
    <w:uiPriority w:val="99"/>
    <w:semiHidden/>
    <w:unhideWhenUsed/>
    <w:rsid w:val="00CD41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1009</Words>
  <Characters>6358</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Seehaus</dc:creator>
  <cp:keywords/>
  <dc:description/>
  <cp:lastModifiedBy>Stephanie Seehaus</cp:lastModifiedBy>
  <cp:revision>36</cp:revision>
  <dcterms:created xsi:type="dcterms:W3CDTF">2023-09-27T15:51:00Z</dcterms:created>
  <dcterms:modified xsi:type="dcterms:W3CDTF">2023-09-27T18:02:00Z</dcterms:modified>
</cp:coreProperties>
</file>