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90AB" w14:textId="7C4C8DDC" w:rsidR="00000000" w:rsidRDefault="003074D5">
      <w:r>
        <w:rPr>
          <w:noProof/>
        </w:rPr>
        <w:drawing>
          <wp:inline distT="0" distB="0" distL="0" distR="0" wp14:anchorId="1FEB3626" wp14:editId="1EE37390">
            <wp:extent cx="5659156" cy="7099300"/>
            <wp:effectExtent l="0" t="0" r="5080" b="0"/>
            <wp:docPr id="105061903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619032" name="Grafik 105061903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5908" cy="71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F77B8" w14:textId="77777777" w:rsidR="003074D5" w:rsidRDefault="003074D5"/>
    <w:p w14:paraId="04920702" w14:textId="77777777" w:rsidR="003074D5" w:rsidRDefault="003074D5"/>
    <w:p w14:paraId="78AC1D92" w14:textId="77777777" w:rsidR="003074D5" w:rsidRDefault="003074D5"/>
    <w:p w14:paraId="19180E3D" w14:textId="77777777" w:rsidR="003074D5" w:rsidRDefault="003074D5"/>
    <w:p w14:paraId="175CE1B8" w14:textId="77777777" w:rsidR="003074D5" w:rsidRDefault="003074D5"/>
    <w:p w14:paraId="3D086860" w14:textId="77777777" w:rsidR="003074D5" w:rsidRDefault="003074D5"/>
    <w:p w14:paraId="3517CC05" w14:textId="77777777" w:rsidR="003074D5" w:rsidRDefault="003074D5"/>
    <w:p w14:paraId="660FA29E" w14:textId="77777777" w:rsidR="003074D5" w:rsidRDefault="003074D5"/>
    <w:p w14:paraId="73F97122" w14:textId="77777777" w:rsidR="003074D5" w:rsidRDefault="003074D5"/>
    <w:p w14:paraId="2332FC6A" w14:textId="77777777" w:rsidR="003074D5" w:rsidRDefault="003074D5"/>
    <w:p w14:paraId="7EA9A800" w14:textId="77777777" w:rsidR="003074D5" w:rsidRDefault="003074D5"/>
    <w:p w14:paraId="741BDB00" w14:textId="4CF9FFC8" w:rsidR="003074D5" w:rsidRDefault="00C86F1C">
      <w:r>
        <w:t>Niederschrift</w:t>
      </w:r>
    </w:p>
    <w:p w14:paraId="7EEA8806" w14:textId="36B4E420" w:rsidR="00C86F1C" w:rsidRDefault="00C86F1C" w:rsidP="00C86F1C">
      <w:pPr>
        <w:pStyle w:val="Listenabsatz"/>
        <w:numPr>
          <w:ilvl w:val="0"/>
          <w:numId w:val="1"/>
        </w:numPr>
      </w:pPr>
      <w:r>
        <w:t xml:space="preserve">Ergänzung zum Protokoll bzgl. </w:t>
      </w:r>
      <w:proofErr w:type="spellStart"/>
      <w:r>
        <w:t>Unsal</w:t>
      </w:r>
      <w:proofErr w:type="spellEnd"/>
      <w:r>
        <w:t xml:space="preserve"> -&gt; Schule und generelle Entwicklung stehen in </w:t>
      </w:r>
      <w:proofErr w:type="spellStart"/>
      <w:r>
        <w:t>Abhänigkeit</w:t>
      </w:r>
      <w:proofErr w:type="spellEnd"/>
    </w:p>
    <w:p w14:paraId="286F7DCA" w14:textId="77777777" w:rsidR="00C86F1C" w:rsidRDefault="00C86F1C" w:rsidP="00C86F1C"/>
    <w:p w14:paraId="5D92418E" w14:textId="314F59DE" w:rsidR="00C86F1C" w:rsidRDefault="00C86F1C" w:rsidP="00C86F1C">
      <w:r>
        <w:t>Tagesordnung</w:t>
      </w:r>
    </w:p>
    <w:p w14:paraId="043CCC45" w14:textId="505C5864" w:rsidR="00C86F1C" w:rsidRDefault="00C86F1C" w:rsidP="00C86F1C">
      <w:pPr>
        <w:pStyle w:val="Listenabsatz"/>
        <w:numPr>
          <w:ilvl w:val="0"/>
          <w:numId w:val="1"/>
        </w:numPr>
      </w:pPr>
      <w:r>
        <w:t>11 verschoben auf nächste Sitzung</w:t>
      </w:r>
    </w:p>
    <w:p w14:paraId="056592A3" w14:textId="77777777" w:rsidR="00C86F1C" w:rsidRDefault="00C86F1C" w:rsidP="00C86F1C"/>
    <w:p w14:paraId="175ADB54" w14:textId="48DEE9C9" w:rsidR="00C86F1C" w:rsidRDefault="00C86F1C" w:rsidP="00C86F1C">
      <w:r>
        <w:t xml:space="preserve">Bericht </w:t>
      </w:r>
    </w:p>
    <w:p w14:paraId="7BB2066F" w14:textId="2AF52394" w:rsidR="00C86F1C" w:rsidRDefault="00C86F1C" w:rsidP="00C86F1C">
      <w:pPr>
        <w:pStyle w:val="Listenabsatz"/>
        <w:numPr>
          <w:ilvl w:val="0"/>
          <w:numId w:val="1"/>
        </w:numPr>
      </w:pPr>
      <w:r>
        <w:t>Rochow stellt 1. Bericht vor</w:t>
      </w:r>
    </w:p>
    <w:p w14:paraId="7ABE82EB" w14:textId="6A662EC5" w:rsidR="00C86F1C" w:rsidRDefault="00C86F1C" w:rsidP="00C86F1C">
      <w:pPr>
        <w:pStyle w:val="Listenabsatz"/>
        <w:numPr>
          <w:ilvl w:val="0"/>
          <w:numId w:val="1"/>
        </w:numPr>
      </w:pPr>
      <w:r>
        <w:t>Bericht über Beginn des Schuljahres</w:t>
      </w:r>
    </w:p>
    <w:p w14:paraId="110CF9F9" w14:textId="56DBC591" w:rsidR="00C86F1C" w:rsidRDefault="00C86F1C" w:rsidP="00C86F1C">
      <w:pPr>
        <w:pStyle w:val="Listenabsatz"/>
        <w:numPr>
          <w:ilvl w:val="0"/>
          <w:numId w:val="1"/>
        </w:numPr>
      </w:pPr>
      <w:r>
        <w:t>4.10. am Löcknitz Campus Einladung zum Sportfest</w:t>
      </w:r>
    </w:p>
    <w:p w14:paraId="674439B7" w14:textId="1AD78C7B" w:rsidR="00C86F1C" w:rsidRDefault="00C86F1C" w:rsidP="00C86F1C">
      <w:pPr>
        <w:pStyle w:val="Listenabsatz"/>
        <w:numPr>
          <w:ilvl w:val="0"/>
          <w:numId w:val="1"/>
        </w:numPr>
      </w:pPr>
      <w:r>
        <w:t>Digitale Endgeräte – ab 4. Klasse</w:t>
      </w:r>
    </w:p>
    <w:p w14:paraId="499ED323" w14:textId="7ED19930" w:rsidR="004F3B7D" w:rsidRDefault="00C86F1C" w:rsidP="004F3B7D">
      <w:pPr>
        <w:pStyle w:val="Listenabsatz"/>
        <w:numPr>
          <w:ilvl w:val="0"/>
          <w:numId w:val="1"/>
        </w:numPr>
      </w:pPr>
      <w:r>
        <w:t>Frage</w:t>
      </w:r>
      <w:r w:rsidR="004F3B7D">
        <w:t xml:space="preserve"> (Angers</w:t>
      </w:r>
      <w:r w:rsidR="00122ED3">
        <w:t>tein</w:t>
      </w:r>
      <w:r w:rsidR="004F3B7D">
        <w:t>)</w:t>
      </w:r>
      <w:r>
        <w:t xml:space="preserve">: GV soll bestätigt werden – Problem </w:t>
      </w:r>
      <w:r w:rsidR="004F3B7D">
        <w:t>Vorschläge an die Vertreter*innen nicht direkt, Personalauswahl über die Verwaltung bereits gelaufen, Kritik an dem Verfahren, rechtlich wohl zulässig</w:t>
      </w:r>
    </w:p>
    <w:p w14:paraId="410ED7FF" w14:textId="77777777" w:rsidR="007D443A" w:rsidRDefault="007D443A" w:rsidP="007D443A"/>
    <w:p w14:paraId="1F6B287B" w14:textId="736A0C56" w:rsidR="007D443A" w:rsidRDefault="007D443A" w:rsidP="007D443A">
      <w:r>
        <w:t>Anfragen der Einwohner*innen</w:t>
      </w:r>
    </w:p>
    <w:p w14:paraId="25B068AF" w14:textId="77777777" w:rsidR="007D443A" w:rsidRDefault="007D443A" w:rsidP="007D443A"/>
    <w:p w14:paraId="2EAA02DE" w14:textId="558DBC71" w:rsidR="007D443A" w:rsidRDefault="007D443A" w:rsidP="007D443A">
      <w:pPr>
        <w:pStyle w:val="Listenabsatz"/>
        <w:numPr>
          <w:ilvl w:val="0"/>
          <w:numId w:val="1"/>
        </w:numPr>
      </w:pPr>
      <w:r>
        <w:t xml:space="preserve">Warum wird die Beratung </w:t>
      </w:r>
      <w:proofErr w:type="gramStart"/>
      <w:r>
        <w:t>zur Einwohner</w:t>
      </w:r>
      <w:proofErr w:type="gramEnd"/>
      <w:r w:rsidR="005E0D7E">
        <w:t>*</w:t>
      </w:r>
      <w:proofErr w:type="spellStart"/>
      <w:r w:rsidR="005E0D7E">
        <w:t>innen</w:t>
      </w:r>
      <w:r>
        <w:t>befragung</w:t>
      </w:r>
      <w:proofErr w:type="spellEnd"/>
      <w:r>
        <w:t xml:space="preserve"> hier abgehalten?</w:t>
      </w:r>
    </w:p>
    <w:p w14:paraId="16ED78D8" w14:textId="774BCBB0" w:rsidR="00122ED3" w:rsidRDefault="00122ED3" w:rsidP="00122ED3">
      <w:pPr>
        <w:pStyle w:val="Listenabsatz"/>
        <w:numPr>
          <w:ilvl w:val="0"/>
          <w:numId w:val="3"/>
        </w:numPr>
      </w:pPr>
      <w:r>
        <w:t>Stehen nur im Sozialausschuss, wurde nicht abgestimmt</w:t>
      </w:r>
    </w:p>
    <w:p w14:paraId="004939E6" w14:textId="1620AF0C" w:rsidR="007D443A" w:rsidRDefault="007D443A" w:rsidP="007D443A">
      <w:pPr>
        <w:pStyle w:val="Listenabsatz"/>
        <w:numPr>
          <w:ilvl w:val="0"/>
          <w:numId w:val="1"/>
        </w:numPr>
      </w:pPr>
      <w:r>
        <w:t>Missbrauchsfall: Sorge</w:t>
      </w:r>
      <w:r w:rsidR="00122ED3">
        <w:t>,</w:t>
      </w:r>
      <w:r>
        <w:t xml:space="preserve"> dass Personen in Hort oder sonstiges gehen</w:t>
      </w:r>
    </w:p>
    <w:p w14:paraId="6E0041FF" w14:textId="632FCEC6" w:rsidR="00122ED3" w:rsidRDefault="00122ED3" w:rsidP="00122ED3">
      <w:pPr>
        <w:pStyle w:val="Listenabsatz"/>
        <w:numPr>
          <w:ilvl w:val="0"/>
          <w:numId w:val="2"/>
        </w:numPr>
      </w:pPr>
      <w:r>
        <w:t>Eine Person wird nicht wieder in den Dienst, andere wird nur mit Auflagen zurückkommen</w:t>
      </w:r>
    </w:p>
    <w:p w14:paraId="70E944C1" w14:textId="2EF58C70" w:rsidR="00C86F1C" w:rsidRDefault="00122ED3" w:rsidP="00122ED3">
      <w:pPr>
        <w:pStyle w:val="Listenabsatz"/>
        <w:numPr>
          <w:ilvl w:val="0"/>
          <w:numId w:val="1"/>
        </w:numPr>
      </w:pPr>
      <w:r>
        <w:t xml:space="preserve">Warum Bebauungsplan </w:t>
      </w:r>
      <w:proofErr w:type="spellStart"/>
      <w:r>
        <w:t>Unsal</w:t>
      </w:r>
      <w:proofErr w:type="spellEnd"/>
      <w:r>
        <w:t xml:space="preserve"> / und Tagesausschuss nicht im Bauausschuss – das gehört nicht in Sozialausschuss!</w:t>
      </w:r>
    </w:p>
    <w:p w14:paraId="5F2986E5" w14:textId="2E3578AE" w:rsidR="00122ED3" w:rsidRDefault="00122ED3" w:rsidP="00122ED3">
      <w:pPr>
        <w:pStyle w:val="Listenabsatz"/>
        <w:numPr>
          <w:ilvl w:val="0"/>
          <w:numId w:val="2"/>
        </w:numPr>
      </w:pPr>
      <w:r>
        <w:t xml:space="preserve">Schriftliche Stellungnahme, 29. Juni in GV eingebracht durch Eichmann und Geithe -&gt; Wunsch zur Formulierung der Anfrage, deswegen noch einmal durch die Verwaltung auf die Tagesordnung </w:t>
      </w:r>
    </w:p>
    <w:p w14:paraId="06FD0C08" w14:textId="2B092863" w:rsidR="00122ED3" w:rsidRDefault="0019277F" w:rsidP="00122ED3">
      <w:pPr>
        <w:pStyle w:val="Listenabsatz"/>
        <w:numPr>
          <w:ilvl w:val="0"/>
          <w:numId w:val="2"/>
        </w:numPr>
      </w:pPr>
      <w:r>
        <w:t>Ziel (Geithe)</w:t>
      </w:r>
      <w:r w:rsidR="005E0D7E">
        <w:t xml:space="preserve">, </w:t>
      </w:r>
      <w:r>
        <w:t xml:space="preserve">dass es in die GV kommt, weil Bürgermeister erst über </w:t>
      </w:r>
      <w:proofErr w:type="spellStart"/>
      <w:r>
        <w:t>Unsal</w:t>
      </w:r>
      <w:proofErr w:type="spellEnd"/>
      <w:r>
        <w:t xml:space="preserve"> wieder </w:t>
      </w:r>
      <w:r w:rsidR="005E0D7E">
        <w:t>redet</w:t>
      </w:r>
      <w:r>
        <w:t>, wenn Ergebnis der Einwohner*</w:t>
      </w:r>
      <w:proofErr w:type="spellStart"/>
      <w:r>
        <w:t>innenbefragung</w:t>
      </w:r>
      <w:proofErr w:type="spellEnd"/>
      <w:r>
        <w:t xml:space="preserve"> </w:t>
      </w:r>
      <w:r w:rsidR="002447C7">
        <w:t>vorliegt, deswegen Druck</w:t>
      </w:r>
    </w:p>
    <w:p w14:paraId="7130BABE" w14:textId="180FB321" w:rsidR="002447C7" w:rsidRDefault="002447C7" w:rsidP="00122ED3">
      <w:pPr>
        <w:pStyle w:val="Listenabsatz"/>
        <w:numPr>
          <w:ilvl w:val="0"/>
          <w:numId w:val="2"/>
        </w:numPr>
      </w:pPr>
      <w:r>
        <w:t xml:space="preserve">Ortsbeirat hat bereits zweimal bereits abgelehnt, trotzdem wird darüber überhaupt diskutiert </w:t>
      </w:r>
    </w:p>
    <w:p w14:paraId="3A030C6E" w14:textId="7FEE1EA7" w:rsidR="002447C7" w:rsidRDefault="002447C7" w:rsidP="002447C7">
      <w:pPr>
        <w:pStyle w:val="Listenabsatz"/>
        <w:numPr>
          <w:ilvl w:val="0"/>
          <w:numId w:val="2"/>
        </w:numPr>
      </w:pPr>
      <w:r>
        <w:t xml:space="preserve">Wie läuft so </w:t>
      </w:r>
      <w:proofErr w:type="gramStart"/>
      <w:r>
        <w:t>eine Einwohner</w:t>
      </w:r>
      <w:proofErr w:type="gramEnd"/>
      <w:r>
        <w:t>*</w:t>
      </w:r>
      <w:proofErr w:type="spellStart"/>
      <w:r>
        <w:t>innenbefragung</w:t>
      </w:r>
      <w:proofErr w:type="spellEnd"/>
      <w:r>
        <w:t xml:space="preserve"> ab? Alle ab 16 dürfen per Briefwahl wählen, Wer zählt die Briefe aus? Auszählung wird öffentlich stattfinden</w:t>
      </w:r>
    </w:p>
    <w:p w14:paraId="3C20A2CB" w14:textId="13B03B86" w:rsidR="002447C7" w:rsidRDefault="002447C7" w:rsidP="002447C7">
      <w:pPr>
        <w:pStyle w:val="Listenabsatz"/>
        <w:numPr>
          <w:ilvl w:val="0"/>
          <w:numId w:val="2"/>
        </w:numPr>
      </w:pPr>
      <w:r>
        <w:t xml:space="preserve">Ist nur ein Stimmungsbild, nicht verpflichtend </w:t>
      </w:r>
    </w:p>
    <w:p w14:paraId="6BC951FB" w14:textId="00C8C581" w:rsidR="002447C7" w:rsidRDefault="000861E9" w:rsidP="002447C7">
      <w:pPr>
        <w:pStyle w:val="Listenabsatz"/>
        <w:numPr>
          <w:ilvl w:val="0"/>
          <w:numId w:val="2"/>
        </w:numPr>
      </w:pPr>
      <w:r>
        <w:t>Einwohner</w:t>
      </w:r>
      <w:r w:rsidR="005E0D7E">
        <w:t>*innen</w:t>
      </w:r>
      <w:r>
        <w:t xml:space="preserve"> möchte </w:t>
      </w:r>
      <w:r w:rsidR="003878F1">
        <w:t xml:space="preserve">mitformulieren </w:t>
      </w:r>
      <w:r w:rsidR="005E0D7E">
        <w:t>– Sitzung stimmt zu</w:t>
      </w:r>
    </w:p>
    <w:p w14:paraId="05824FD3" w14:textId="019F80BF" w:rsidR="003878F1" w:rsidRDefault="003878F1" w:rsidP="002447C7">
      <w:pPr>
        <w:pStyle w:val="Listenabsatz"/>
        <w:numPr>
          <w:ilvl w:val="0"/>
          <w:numId w:val="2"/>
        </w:numPr>
      </w:pPr>
      <w:r>
        <w:t xml:space="preserve">Öffnung </w:t>
      </w:r>
      <w:r w:rsidR="005E0D7E">
        <w:t xml:space="preserve">der Satzung </w:t>
      </w:r>
      <w:r>
        <w:t xml:space="preserve">generell möglich (nur </w:t>
      </w:r>
      <w:proofErr w:type="spellStart"/>
      <w:r>
        <w:t>Hangelsberg</w:t>
      </w:r>
      <w:proofErr w:type="spellEnd"/>
      <w:r>
        <w:t xml:space="preserve"> darf abstimmen)</w:t>
      </w:r>
    </w:p>
    <w:p w14:paraId="1D513497" w14:textId="4837F628" w:rsidR="003878F1" w:rsidRDefault="003B32D5" w:rsidP="002447C7">
      <w:pPr>
        <w:pStyle w:val="Listenabsatz"/>
        <w:numPr>
          <w:ilvl w:val="0"/>
          <w:numId w:val="2"/>
        </w:numPr>
      </w:pPr>
      <w:r>
        <w:t xml:space="preserve">Ortsbeirat hat nur empfehlendes Gremium </w:t>
      </w:r>
    </w:p>
    <w:p w14:paraId="49920334" w14:textId="52F3D9FA" w:rsidR="003B32D5" w:rsidRDefault="00984643" w:rsidP="002447C7">
      <w:pPr>
        <w:pStyle w:val="Listenabsatz"/>
        <w:numPr>
          <w:ilvl w:val="0"/>
          <w:numId w:val="2"/>
        </w:numPr>
      </w:pPr>
      <w:r>
        <w:t>Empfehlung</w:t>
      </w:r>
      <w:r w:rsidR="00E07ECE">
        <w:t xml:space="preserve"> (Seehaus)</w:t>
      </w:r>
      <w:r>
        <w:t xml:space="preserve">: Fraktionen schlagen Formulierung und dann wird das eingebracht, Verschiebung </w:t>
      </w:r>
      <w:r w:rsidR="00E07ECE">
        <w:t>auf nächste Sitzung</w:t>
      </w:r>
    </w:p>
    <w:p w14:paraId="05170923" w14:textId="59024944" w:rsidR="00E07ECE" w:rsidRDefault="00E07ECE" w:rsidP="002447C7">
      <w:pPr>
        <w:pStyle w:val="Listenabsatz"/>
        <w:numPr>
          <w:ilvl w:val="0"/>
          <w:numId w:val="2"/>
        </w:numPr>
      </w:pPr>
      <w:r>
        <w:t xml:space="preserve">Paradoxon: </w:t>
      </w:r>
      <w:proofErr w:type="spellStart"/>
      <w:r>
        <w:t>Hangelsberg</w:t>
      </w:r>
      <w:proofErr w:type="spellEnd"/>
      <w:r>
        <w:t xml:space="preserve"> stimmt ab - dann GV der Gemeinde</w:t>
      </w:r>
    </w:p>
    <w:p w14:paraId="79EA56E6" w14:textId="27F0A726" w:rsidR="00CD214E" w:rsidRDefault="00D91B6E" w:rsidP="00CD214E">
      <w:pPr>
        <w:pStyle w:val="Listenabsatz"/>
        <w:numPr>
          <w:ilvl w:val="0"/>
          <w:numId w:val="2"/>
        </w:numPr>
      </w:pPr>
      <w:r>
        <w:t xml:space="preserve">Warum wird dem Ortsbeirat nicht </w:t>
      </w:r>
      <w:r w:rsidR="005E0D7E">
        <w:t>F</w:t>
      </w:r>
      <w:r>
        <w:t xml:space="preserve">olge geleistet? </w:t>
      </w:r>
      <w:r w:rsidR="005E0D7E">
        <w:t xml:space="preserve">(Angerstein) </w:t>
      </w:r>
      <w:r>
        <w:t>Ortsbeirat war sehr knapp</w:t>
      </w:r>
      <w:r w:rsidR="001411E2">
        <w:t xml:space="preserve">, </w:t>
      </w:r>
      <w:r w:rsidR="005E0D7E">
        <w:t>S</w:t>
      </w:r>
      <w:r w:rsidR="001411E2">
        <w:t xml:space="preserve">timmung: 60 zu 40 in </w:t>
      </w:r>
      <w:proofErr w:type="spellStart"/>
      <w:r w:rsidR="001411E2">
        <w:t>Hangelsberg</w:t>
      </w:r>
      <w:proofErr w:type="spellEnd"/>
      <w:r w:rsidR="001411E2">
        <w:t>, Ergebnis klar</w:t>
      </w:r>
    </w:p>
    <w:p w14:paraId="64380D9C" w14:textId="32E350F3" w:rsidR="00194E92" w:rsidRDefault="00533DD0" w:rsidP="00194E92">
      <w:pPr>
        <w:pStyle w:val="Listenabsatz"/>
        <w:numPr>
          <w:ilvl w:val="0"/>
          <w:numId w:val="2"/>
        </w:numPr>
      </w:pPr>
      <w:r>
        <w:t xml:space="preserve">Erweiterung Schule: </w:t>
      </w:r>
      <w:proofErr w:type="spellStart"/>
      <w:r>
        <w:t>Hangelsberg</w:t>
      </w:r>
      <w:proofErr w:type="spellEnd"/>
      <w:r>
        <w:t xml:space="preserve"> Hort – Wie sieht die personelle Situation aus? </w:t>
      </w:r>
      <w:r w:rsidR="00276FA1">
        <w:t xml:space="preserve">Warum wird keine Vertretung eingestellt? </w:t>
      </w:r>
      <w:r>
        <w:t>Am Standort wird neues Personal kommen</w:t>
      </w:r>
    </w:p>
    <w:p w14:paraId="4D93B546" w14:textId="17DF46CC" w:rsidR="003017A9" w:rsidRDefault="003017A9" w:rsidP="00194E92">
      <w:pPr>
        <w:pStyle w:val="Listenabsatz"/>
        <w:numPr>
          <w:ilvl w:val="0"/>
          <w:numId w:val="2"/>
        </w:numPr>
      </w:pPr>
      <w:r>
        <w:t>Vorschlag: Externe Beschwerdestelle</w:t>
      </w:r>
    </w:p>
    <w:p w14:paraId="2699EF3A" w14:textId="77777777" w:rsidR="00F26573" w:rsidRDefault="00F26573" w:rsidP="00F26573">
      <w:r>
        <w:lastRenderedPageBreak/>
        <w:t>Kinderbeiratsbericht</w:t>
      </w:r>
    </w:p>
    <w:p w14:paraId="06AB3E88" w14:textId="258D1185" w:rsidR="00D91B6E" w:rsidRDefault="00F26573" w:rsidP="00F26573">
      <w:pPr>
        <w:pStyle w:val="Listenabsatz"/>
        <w:numPr>
          <w:ilvl w:val="0"/>
          <w:numId w:val="1"/>
        </w:numPr>
      </w:pPr>
      <w:r>
        <w:t>Konferenz der Kinder, Kinder und Jugendbeauftragte fehlt</w:t>
      </w:r>
    </w:p>
    <w:p w14:paraId="5EA29990" w14:textId="43373B47" w:rsidR="00F26573" w:rsidRDefault="00F26573" w:rsidP="00F26573">
      <w:r>
        <w:t>Seniorenbeirat</w:t>
      </w:r>
      <w:r w:rsidR="0059164C">
        <w:t>/Beauftragte</w:t>
      </w:r>
    </w:p>
    <w:p w14:paraId="44CF667A" w14:textId="6F4FBA6C" w:rsidR="00F26573" w:rsidRDefault="00F26573" w:rsidP="00F26573">
      <w:pPr>
        <w:pStyle w:val="Listenabsatz"/>
        <w:numPr>
          <w:ilvl w:val="0"/>
          <w:numId w:val="1"/>
        </w:numPr>
      </w:pPr>
      <w:r>
        <w:t xml:space="preserve">Veranstaltungen siehe Aushang </w:t>
      </w:r>
      <w:proofErr w:type="spellStart"/>
      <w:r>
        <w:t>Freienbrink</w:t>
      </w:r>
      <w:proofErr w:type="spellEnd"/>
    </w:p>
    <w:p w14:paraId="4D4FC8E4" w14:textId="58551AE2" w:rsidR="00F26573" w:rsidRDefault="00F26573" w:rsidP="00F26573">
      <w:pPr>
        <w:pStyle w:val="Listenabsatz"/>
        <w:numPr>
          <w:ilvl w:val="0"/>
          <w:numId w:val="1"/>
        </w:numPr>
      </w:pPr>
      <w:r>
        <w:t>Beratungsangebot siehe IG Kasten</w:t>
      </w:r>
    </w:p>
    <w:p w14:paraId="27440F39" w14:textId="368B9465" w:rsidR="0059164C" w:rsidRDefault="0059164C" w:rsidP="00F26573">
      <w:r>
        <w:t>Kinderkoordination</w:t>
      </w:r>
    </w:p>
    <w:p w14:paraId="150B5106" w14:textId="0DEFBC91" w:rsidR="0059164C" w:rsidRDefault="00EE1F76" w:rsidP="005E0D7E">
      <w:pPr>
        <w:pStyle w:val="Listenabsatz"/>
        <w:numPr>
          <w:ilvl w:val="0"/>
          <w:numId w:val="1"/>
        </w:numPr>
      </w:pPr>
      <w:r>
        <w:t>Jugendamt fördert Stelle der Kinderkoordination</w:t>
      </w:r>
    </w:p>
    <w:p w14:paraId="43DE53A3" w14:textId="4312520E" w:rsidR="00EE1F76" w:rsidRDefault="00EE1F76" w:rsidP="005E0D7E">
      <w:pPr>
        <w:pStyle w:val="Listenabsatz"/>
        <w:numPr>
          <w:ilvl w:val="0"/>
          <w:numId w:val="1"/>
        </w:numPr>
      </w:pPr>
      <w:r>
        <w:t>Bericht über die Arbeit und Erfolge</w:t>
      </w:r>
    </w:p>
    <w:p w14:paraId="686C491E" w14:textId="3B0F0B96" w:rsidR="00E6018F" w:rsidRDefault="00E6018F" w:rsidP="00E6018F">
      <w:r>
        <w:t>Kitaberichterstattung</w:t>
      </w:r>
    </w:p>
    <w:p w14:paraId="62059031" w14:textId="5C657F5C" w:rsidR="00E6018F" w:rsidRDefault="00E6018F" w:rsidP="00E6018F">
      <w:pPr>
        <w:pStyle w:val="Listenabsatz"/>
        <w:numPr>
          <w:ilvl w:val="0"/>
          <w:numId w:val="1"/>
        </w:numPr>
      </w:pPr>
      <w:r>
        <w:t>Keiner da, wird schriftlich nachgereicht</w:t>
      </w:r>
    </w:p>
    <w:p w14:paraId="41FD3D90" w14:textId="77777777" w:rsidR="00E6018F" w:rsidRDefault="00E6018F" w:rsidP="00E6018F">
      <w:pPr>
        <w:pStyle w:val="Listenabsatz"/>
      </w:pPr>
    </w:p>
    <w:p w14:paraId="02CAB162" w14:textId="6D3EBCFC" w:rsidR="00E6018F" w:rsidRDefault="00E6018F" w:rsidP="005E0D7E">
      <w:r>
        <w:t>Einwohner*</w:t>
      </w:r>
      <w:proofErr w:type="spellStart"/>
      <w:r>
        <w:t>innenbefragung</w:t>
      </w:r>
      <w:proofErr w:type="spellEnd"/>
      <w:r>
        <w:t xml:space="preserve"> </w:t>
      </w:r>
      <w:proofErr w:type="spellStart"/>
      <w:r>
        <w:t>Unsal</w:t>
      </w:r>
      <w:proofErr w:type="spellEnd"/>
    </w:p>
    <w:p w14:paraId="6842E843" w14:textId="662982A3" w:rsidR="00E6018F" w:rsidRDefault="00E6018F" w:rsidP="00E6018F">
      <w:pPr>
        <w:pStyle w:val="Listenabsatz"/>
        <w:numPr>
          <w:ilvl w:val="0"/>
          <w:numId w:val="1"/>
        </w:numPr>
      </w:pPr>
      <w:r>
        <w:t>(Geithe) Eigentlich Reihenfolge bzgl. Befragung klar: Erst Aufstellung, dann Befragung</w:t>
      </w:r>
    </w:p>
    <w:p w14:paraId="57D4CB52" w14:textId="170626C1" w:rsidR="00E6018F" w:rsidRDefault="00E6018F" w:rsidP="00E6018F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 xml:space="preserve">) </w:t>
      </w:r>
      <w:r w:rsidR="00EC407E">
        <w:t>Einwohner*</w:t>
      </w:r>
      <w:proofErr w:type="spellStart"/>
      <w:r w:rsidR="00EC407E">
        <w:t>innenbeteiligung</w:t>
      </w:r>
      <w:proofErr w:type="spellEnd"/>
      <w:r w:rsidR="00EC407E">
        <w:t xml:space="preserve"> gibt es her, dass es nur </w:t>
      </w:r>
      <w:proofErr w:type="spellStart"/>
      <w:r w:rsidR="00EC407E">
        <w:t>Hangelsberg</w:t>
      </w:r>
      <w:proofErr w:type="spellEnd"/>
      <w:r w:rsidR="00EC407E">
        <w:t xml:space="preserve"> </w:t>
      </w:r>
      <w:proofErr w:type="gramStart"/>
      <w:r w:rsidR="00EC407E">
        <w:t>befragt</w:t>
      </w:r>
      <w:proofErr w:type="gramEnd"/>
      <w:r w:rsidR="00EC407E">
        <w:t xml:space="preserve"> wird</w:t>
      </w:r>
    </w:p>
    <w:p w14:paraId="20407109" w14:textId="21F32143" w:rsidR="00EC407E" w:rsidRDefault="00EC407E" w:rsidP="00E6018F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Schrammer</w:t>
      </w:r>
      <w:proofErr w:type="spellEnd"/>
      <w:r>
        <w:t>) ganz Grünheide soll befragt werden</w:t>
      </w:r>
    </w:p>
    <w:p w14:paraId="1FD3A732" w14:textId="1C297CF8" w:rsidR="00EC407E" w:rsidRDefault="00EC407E" w:rsidP="00E6018F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Muxel</w:t>
      </w:r>
      <w:proofErr w:type="spellEnd"/>
      <w:r>
        <w:t>) Spricht an, dass WSE an und kommunale Selbstverwaltung – man muss das den Einwohner*innen mitteilen</w:t>
      </w:r>
    </w:p>
    <w:p w14:paraId="26B8DA5B" w14:textId="4AA35F12" w:rsidR="00EC407E" w:rsidRDefault="00EC407E" w:rsidP="00E6018F">
      <w:pPr>
        <w:pStyle w:val="Listenabsatz"/>
        <w:numPr>
          <w:ilvl w:val="0"/>
          <w:numId w:val="1"/>
        </w:numPr>
      </w:pPr>
      <w:r>
        <w:t xml:space="preserve">(Geithe) ist auch dafür, dass nur </w:t>
      </w:r>
      <w:proofErr w:type="spellStart"/>
      <w:r>
        <w:t>Hangelsberg</w:t>
      </w:r>
      <w:proofErr w:type="spellEnd"/>
      <w:r>
        <w:t xml:space="preserve"> befragt wird</w:t>
      </w:r>
    </w:p>
    <w:p w14:paraId="55316216" w14:textId="59FCA74D" w:rsidR="00EC407E" w:rsidRDefault="00EC407E" w:rsidP="00E6018F">
      <w:pPr>
        <w:pStyle w:val="Listenabsatz"/>
        <w:numPr>
          <w:ilvl w:val="0"/>
          <w:numId w:val="1"/>
        </w:numPr>
      </w:pPr>
      <w:r>
        <w:t xml:space="preserve">(Heilmann) </w:t>
      </w:r>
      <w:proofErr w:type="spellStart"/>
      <w:r>
        <w:t>Hangelsberg</w:t>
      </w:r>
      <w:proofErr w:type="spellEnd"/>
      <w:r>
        <w:t xml:space="preserve"> soll nur befragt werden</w:t>
      </w:r>
    </w:p>
    <w:p w14:paraId="5D85E3A4" w14:textId="72C30D2C" w:rsidR="00EC407E" w:rsidRDefault="00EC407E" w:rsidP="00E6018F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Würzel</w:t>
      </w:r>
      <w:proofErr w:type="spellEnd"/>
      <w:r>
        <w:t xml:space="preserve">) </w:t>
      </w:r>
      <w:proofErr w:type="spellStart"/>
      <w:r>
        <w:t>ggf</w:t>
      </w:r>
      <w:proofErr w:type="spellEnd"/>
      <w:r>
        <w:t xml:space="preserve"> Kienbaum noch reinnehmen, aber sonst nur </w:t>
      </w:r>
      <w:proofErr w:type="spellStart"/>
      <w:r>
        <w:t>Hangelsberg</w:t>
      </w:r>
      <w:proofErr w:type="spellEnd"/>
      <w:r>
        <w:t>, vor Aufstellungsbeschluss, in der Fragestellung auch Umfang einbeziehen</w:t>
      </w:r>
    </w:p>
    <w:p w14:paraId="2014E638" w14:textId="3A6FF804" w:rsidR="00EC407E" w:rsidRDefault="00EC407E" w:rsidP="00EC407E">
      <w:pPr>
        <w:pStyle w:val="Listenabsatz"/>
        <w:numPr>
          <w:ilvl w:val="0"/>
          <w:numId w:val="1"/>
        </w:numPr>
      </w:pPr>
      <w:r>
        <w:t xml:space="preserve">(Angerstein) Einschränkung nur </w:t>
      </w:r>
      <w:proofErr w:type="spellStart"/>
      <w:r>
        <w:t>Hangelsberg</w:t>
      </w:r>
      <w:proofErr w:type="spellEnd"/>
      <w:r>
        <w:t xml:space="preserve">, wer entscheidet, wer sonst noch betroffen, Einwohner*innenzahl </w:t>
      </w:r>
      <w:r w:rsidR="00F66CF5">
        <w:t>zu wage</w:t>
      </w:r>
    </w:p>
    <w:p w14:paraId="7E6E17B0" w14:textId="1FC22661" w:rsidR="00F66CF5" w:rsidRDefault="00F66CF5" w:rsidP="00EC407E">
      <w:pPr>
        <w:pStyle w:val="Listenabsatz"/>
        <w:numPr>
          <w:ilvl w:val="0"/>
          <w:numId w:val="1"/>
        </w:numPr>
      </w:pPr>
      <w:r>
        <w:t xml:space="preserve">(Einwohner) Einwohnerbefragung soll Konflikt schlichten, keine Befragung in ganz Grünheide, weil dann keine weitere Spaltung, im Sinne des Dorffriedens, nur in </w:t>
      </w:r>
      <w:proofErr w:type="spellStart"/>
      <w:r>
        <w:t>Hangelsberg</w:t>
      </w:r>
      <w:proofErr w:type="spellEnd"/>
      <w:r>
        <w:t xml:space="preserve"> abstimme, Bauleitplanung -&gt; 800 ist in dieser vorhanden, 14ha WALD mit integrieren Widerspruch gegen Ortsbeirat </w:t>
      </w:r>
    </w:p>
    <w:p w14:paraId="01AA8577" w14:textId="7BAFA72C" w:rsidR="00616507" w:rsidRDefault="00616507" w:rsidP="00EC407E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 xml:space="preserve">) Erste Abstimmung nur </w:t>
      </w:r>
      <w:proofErr w:type="spellStart"/>
      <w:r>
        <w:t>Hangelsberg</w:t>
      </w:r>
      <w:proofErr w:type="spellEnd"/>
      <w:r>
        <w:t xml:space="preserve">: 6 </w:t>
      </w:r>
      <w:r w:rsidR="005360C1">
        <w:t>ja, 1 nein</w:t>
      </w:r>
    </w:p>
    <w:p w14:paraId="2209BE58" w14:textId="38199E5C" w:rsidR="005360C1" w:rsidRDefault="005360C1" w:rsidP="005360C1">
      <w:pPr>
        <w:pStyle w:val="Listenabsatz"/>
        <w:numPr>
          <w:ilvl w:val="0"/>
          <w:numId w:val="1"/>
        </w:numPr>
      </w:pPr>
      <w:r>
        <w:t>(Geithe) Ergebnis der Bürger*</w:t>
      </w:r>
      <w:proofErr w:type="spellStart"/>
      <w:r>
        <w:t>innenbefragung</w:t>
      </w:r>
      <w:proofErr w:type="spellEnd"/>
      <w:r>
        <w:t xml:space="preserve"> soll vor dem Aufstellungsbeschluss bekanntgegeben wird</w:t>
      </w:r>
    </w:p>
    <w:p w14:paraId="274AC112" w14:textId="5A197562" w:rsidR="005360C1" w:rsidRDefault="005360C1" w:rsidP="005360C1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>) Beschluss soll ha und Wald und Einwohner*innenzahl beinhalten</w:t>
      </w:r>
    </w:p>
    <w:p w14:paraId="5E53E869" w14:textId="6583D253" w:rsidR="005360C1" w:rsidRDefault="005360C1" w:rsidP="005360C1">
      <w:pPr>
        <w:pStyle w:val="Listenabsatz"/>
        <w:numPr>
          <w:ilvl w:val="0"/>
          <w:numId w:val="1"/>
        </w:numPr>
      </w:pPr>
      <w:r>
        <w:t>(Geithe) hatten alles bereits so drin, wurde dann abgelehnt (nicht klar von wem)</w:t>
      </w:r>
    </w:p>
    <w:p w14:paraId="69DC0AA8" w14:textId="7B290366" w:rsidR="005360C1" w:rsidRDefault="005360C1" w:rsidP="005360C1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>) macht Vorschlag</w:t>
      </w:r>
    </w:p>
    <w:p w14:paraId="5198D594" w14:textId="40745C63" w:rsidR="00B65E8A" w:rsidRDefault="005360C1" w:rsidP="00B65E8A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Muxel</w:t>
      </w:r>
      <w:proofErr w:type="spellEnd"/>
      <w:r>
        <w:t>) Rechtsicherheit prüfen</w:t>
      </w:r>
      <w:r w:rsidR="00DB5D00">
        <w:t xml:space="preserve"> von der Gemeinde</w:t>
      </w:r>
    </w:p>
    <w:p w14:paraId="7E708FB8" w14:textId="017052E2" w:rsidR="00243ADD" w:rsidRDefault="00B65E8A" w:rsidP="00243ADD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 xml:space="preserve"> Vorschlag) Sollen im Ortsteil </w:t>
      </w:r>
      <w:proofErr w:type="spellStart"/>
      <w:r>
        <w:t>Hangelsberg</w:t>
      </w:r>
      <w:proofErr w:type="spellEnd"/>
      <w:r>
        <w:t xml:space="preserve"> im Waldgebiet </w:t>
      </w:r>
      <w:proofErr w:type="spellStart"/>
      <w:r>
        <w:t>Unsal</w:t>
      </w:r>
      <w:proofErr w:type="spellEnd"/>
      <w:r>
        <w:t xml:space="preserve"> mit 14 ha 800 Einwohner*innen angesiedelt werden.</w:t>
      </w:r>
      <w:r w:rsidR="00243ADD">
        <w:t xml:space="preserve"> (7 dafür)</w:t>
      </w:r>
    </w:p>
    <w:p w14:paraId="129AB982" w14:textId="65F47A80" w:rsidR="00243ADD" w:rsidRDefault="00243ADD" w:rsidP="00243ADD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Schrammer</w:t>
      </w:r>
      <w:proofErr w:type="spellEnd"/>
      <w:r>
        <w:t>) Rechtssicherheit soll geprüft werden</w:t>
      </w:r>
    </w:p>
    <w:p w14:paraId="4BFD5EB8" w14:textId="77777777" w:rsidR="00243ADD" w:rsidRDefault="00243ADD" w:rsidP="00243ADD">
      <w:pPr>
        <w:pStyle w:val="Listenabsatz"/>
      </w:pPr>
    </w:p>
    <w:p w14:paraId="432452DB" w14:textId="2BB4C181" w:rsidR="005E0D7E" w:rsidRDefault="005E0D7E" w:rsidP="005E0D7E">
      <w:r>
        <w:t>Einwohner*</w:t>
      </w:r>
      <w:proofErr w:type="spellStart"/>
      <w:r>
        <w:t>innenbefragungeng</w:t>
      </w:r>
      <w:proofErr w:type="spellEnd"/>
      <w:r w:rsidR="00E6018F">
        <w:t xml:space="preserve"> Tesla </w:t>
      </w:r>
    </w:p>
    <w:p w14:paraId="1D48E83A" w14:textId="42D4B4A6" w:rsidR="00243ADD" w:rsidRDefault="00243ADD" w:rsidP="00243ADD">
      <w:pPr>
        <w:pStyle w:val="Listenabsatz"/>
        <w:numPr>
          <w:ilvl w:val="0"/>
          <w:numId w:val="1"/>
        </w:numPr>
      </w:pPr>
      <w:r>
        <w:t>(</w:t>
      </w:r>
      <w:proofErr w:type="spellStart"/>
      <w:r>
        <w:t>Wörzel</w:t>
      </w:r>
      <w:proofErr w:type="spellEnd"/>
      <w:r>
        <w:t>) Gibt Hinweis keine soziale Einrichtung! Präsentation wird zu Protokoll gereicht</w:t>
      </w:r>
    </w:p>
    <w:p w14:paraId="5FDDBC63" w14:textId="2062DE3B" w:rsidR="00243ADD" w:rsidRDefault="00243ADD" w:rsidP="00243ADD">
      <w:pPr>
        <w:pStyle w:val="Listenabsatz"/>
        <w:numPr>
          <w:ilvl w:val="0"/>
          <w:numId w:val="1"/>
        </w:numPr>
      </w:pPr>
      <w:r>
        <w:t>(Angerstein) Ist wichtig, dass es vor der Satzung passiert</w:t>
      </w:r>
    </w:p>
    <w:p w14:paraId="61142FFE" w14:textId="4084F8A9" w:rsidR="00243ADD" w:rsidRDefault="00243ADD" w:rsidP="00243ADD">
      <w:pPr>
        <w:pStyle w:val="Listenabsatz"/>
        <w:numPr>
          <w:ilvl w:val="0"/>
          <w:numId w:val="1"/>
        </w:numPr>
      </w:pPr>
      <w:r>
        <w:t>Vorschläge zur Fragestellung bzgl. Tesla an Geithe</w:t>
      </w:r>
    </w:p>
    <w:p w14:paraId="7E246AF2" w14:textId="77777777" w:rsidR="002115F0" w:rsidRDefault="002115F0" w:rsidP="002115F0">
      <w:pPr>
        <w:pStyle w:val="Listenabsatz"/>
      </w:pPr>
    </w:p>
    <w:p w14:paraId="7E549E23" w14:textId="3FCF19E7" w:rsidR="00243ADD" w:rsidRDefault="00243ADD" w:rsidP="00243ADD">
      <w:r>
        <w:t>Antrag Kindeswohl</w:t>
      </w:r>
      <w:r w:rsidR="002115F0">
        <w:t>gefährdung (Siehe Antrag)</w:t>
      </w:r>
    </w:p>
    <w:p w14:paraId="2C360AC1" w14:textId="7EF6E723" w:rsidR="002115F0" w:rsidRDefault="002115F0" w:rsidP="002115F0">
      <w:pPr>
        <w:pStyle w:val="Listenabsatz"/>
        <w:numPr>
          <w:ilvl w:val="0"/>
          <w:numId w:val="1"/>
        </w:numPr>
      </w:pPr>
      <w:r>
        <w:t xml:space="preserve">Antrag der CDU, Bericht wird gefordert </w:t>
      </w:r>
    </w:p>
    <w:p w14:paraId="60745699" w14:textId="5A3CEB05" w:rsidR="009C418C" w:rsidRDefault="002115F0" w:rsidP="00554418">
      <w:pPr>
        <w:pStyle w:val="Listenabsatz"/>
        <w:numPr>
          <w:ilvl w:val="0"/>
          <w:numId w:val="1"/>
        </w:numPr>
      </w:pPr>
      <w:r>
        <w:t xml:space="preserve">Diverse Punkte innerhalb des Antrags </w:t>
      </w:r>
    </w:p>
    <w:p w14:paraId="322B5D04" w14:textId="77777777" w:rsidR="00E6018F" w:rsidRDefault="00E6018F" w:rsidP="005E0D7E"/>
    <w:p w14:paraId="3CA3D155" w14:textId="226F7850" w:rsidR="005E0D7E" w:rsidRDefault="005E0D7E" w:rsidP="005E0D7E">
      <w:r>
        <w:t>Zusammenarbeit Tesla</w:t>
      </w:r>
    </w:p>
    <w:p w14:paraId="2992B746" w14:textId="77A84D42" w:rsidR="0007256A" w:rsidRDefault="0007256A" w:rsidP="0007256A">
      <w:pPr>
        <w:pStyle w:val="Listenabsatz"/>
        <w:numPr>
          <w:ilvl w:val="0"/>
          <w:numId w:val="1"/>
        </w:numPr>
      </w:pPr>
      <w:proofErr w:type="gramStart"/>
      <w:r>
        <w:t>Email</w:t>
      </w:r>
      <w:proofErr w:type="gramEnd"/>
      <w:r>
        <w:t xml:space="preserve"> von Mehnert für die Zusammenarbeit </w:t>
      </w:r>
    </w:p>
    <w:p w14:paraId="7C5180E0" w14:textId="1FCA7B57" w:rsidR="0007256A" w:rsidRDefault="0007256A" w:rsidP="0007256A">
      <w:pPr>
        <w:pStyle w:val="Listenabsatz"/>
        <w:numPr>
          <w:ilvl w:val="0"/>
          <w:numId w:val="1"/>
        </w:numPr>
      </w:pPr>
      <w:r>
        <w:t>Wird verschoben und Frau Mehnert wird eingeladen</w:t>
      </w:r>
    </w:p>
    <w:p w14:paraId="3177DD91" w14:textId="3679ECAC" w:rsidR="005E0D7E" w:rsidRDefault="005E0D7E" w:rsidP="005E0D7E">
      <w:r>
        <w:t>Sonstiges</w:t>
      </w:r>
    </w:p>
    <w:p w14:paraId="38685EEA" w14:textId="77777777" w:rsidR="00F26573" w:rsidRDefault="00F26573" w:rsidP="00F26573"/>
    <w:p w14:paraId="6224AF9F" w14:textId="1FBACDA5" w:rsidR="00D91B6E" w:rsidRDefault="00D91B6E" w:rsidP="00E6018F"/>
    <w:sectPr w:rsidR="00D91B6E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ACA42" w14:textId="77777777" w:rsidR="00461AE8" w:rsidRDefault="00461AE8" w:rsidP="003074D5">
      <w:r>
        <w:separator/>
      </w:r>
    </w:p>
  </w:endnote>
  <w:endnote w:type="continuationSeparator" w:id="0">
    <w:p w14:paraId="0D528F10" w14:textId="77777777" w:rsidR="00461AE8" w:rsidRDefault="00461AE8" w:rsidP="00307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1966F" w14:textId="4E1AEF27" w:rsidR="00A9470D" w:rsidRDefault="00A9470D">
    <w:pPr>
      <w:pStyle w:val="Fuzeile"/>
    </w:pPr>
    <w:r>
      <w:t>Kein Anspruch auf Vollständigkeit – Stephanie Seehaus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CC611" w14:textId="77777777" w:rsidR="00461AE8" w:rsidRDefault="00461AE8" w:rsidP="003074D5">
      <w:r>
        <w:separator/>
      </w:r>
    </w:p>
  </w:footnote>
  <w:footnote w:type="continuationSeparator" w:id="0">
    <w:p w14:paraId="456A93F7" w14:textId="77777777" w:rsidR="00461AE8" w:rsidRDefault="00461AE8" w:rsidP="00307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7CF3F" w14:textId="24864162" w:rsidR="003074D5" w:rsidRDefault="003074D5" w:rsidP="00450934">
    <w:pPr>
      <w:pStyle w:val="Kopfzeile"/>
      <w:tabs>
        <w:tab w:val="clear" w:pos="4536"/>
        <w:tab w:val="clear" w:pos="9072"/>
        <w:tab w:val="left" w:pos="3354"/>
      </w:tabs>
    </w:pPr>
    <w:proofErr w:type="spellStart"/>
    <w:r>
      <w:t>Sozialauschuss</w:t>
    </w:r>
    <w:proofErr w:type="spellEnd"/>
    <w:r>
      <w:t xml:space="preserve"> 25.9.202</w:t>
    </w:r>
    <w:r w:rsidR="00450934">
      <w:t>3 - Gesprächsnotizen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C09AA"/>
    <w:multiLevelType w:val="hybridMultilevel"/>
    <w:tmpl w:val="41C6BC56"/>
    <w:lvl w:ilvl="0" w:tplc="AC62ABFA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CFE51CF"/>
    <w:multiLevelType w:val="hybridMultilevel"/>
    <w:tmpl w:val="4698BFB8"/>
    <w:lvl w:ilvl="0" w:tplc="9500872C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53A3BBD"/>
    <w:multiLevelType w:val="hybridMultilevel"/>
    <w:tmpl w:val="8A486C9A"/>
    <w:lvl w:ilvl="0" w:tplc="EF402B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407024">
    <w:abstractNumId w:val="2"/>
  </w:num>
  <w:num w:numId="2" w16cid:durableId="1449011965">
    <w:abstractNumId w:val="0"/>
  </w:num>
  <w:num w:numId="3" w16cid:durableId="10486053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D5"/>
    <w:rsid w:val="0007256A"/>
    <w:rsid w:val="000861E9"/>
    <w:rsid w:val="00122ED3"/>
    <w:rsid w:val="001411E2"/>
    <w:rsid w:val="0019277F"/>
    <w:rsid w:val="00194E92"/>
    <w:rsid w:val="002115F0"/>
    <w:rsid w:val="00243ADD"/>
    <w:rsid w:val="002447C7"/>
    <w:rsid w:val="00276FA1"/>
    <w:rsid w:val="003017A9"/>
    <w:rsid w:val="003074D5"/>
    <w:rsid w:val="003878F1"/>
    <w:rsid w:val="003B32D5"/>
    <w:rsid w:val="00450934"/>
    <w:rsid w:val="00461AE8"/>
    <w:rsid w:val="004E5ABD"/>
    <w:rsid w:val="004F3B7D"/>
    <w:rsid w:val="00533DD0"/>
    <w:rsid w:val="005360C1"/>
    <w:rsid w:val="00554418"/>
    <w:rsid w:val="0059164C"/>
    <w:rsid w:val="005E0D7E"/>
    <w:rsid w:val="00616507"/>
    <w:rsid w:val="00735AAB"/>
    <w:rsid w:val="00755059"/>
    <w:rsid w:val="007C32A6"/>
    <w:rsid w:val="007D443A"/>
    <w:rsid w:val="00984643"/>
    <w:rsid w:val="009C418C"/>
    <w:rsid w:val="00A9470D"/>
    <w:rsid w:val="00AE1F97"/>
    <w:rsid w:val="00B65E8A"/>
    <w:rsid w:val="00C86F1C"/>
    <w:rsid w:val="00CD214E"/>
    <w:rsid w:val="00D63A4C"/>
    <w:rsid w:val="00D91B6E"/>
    <w:rsid w:val="00DB5D00"/>
    <w:rsid w:val="00E07ECE"/>
    <w:rsid w:val="00E1670D"/>
    <w:rsid w:val="00E6018F"/>
    <w:rsid w:val="00EC407E"/>
    <w:rsid w:val="00EE1F76"/>
    <w:rsid w:val="00F26573"/>
    <w:rsid w:val="00F559E8"/>
    <w:rsid w:val="00F6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DEC4A7"/>
  <w15:chartTrackingRefBased/>
  <w15:docId w15:val="{20F1D661-7553-F045-8001-7DA66FB7B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074D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074D5"/>
  </w:style>
  <w:style w:type="paragraph" w:styleId="Fuzeile">
    <w:name w:val="footer"/>
    <w:basedOn w:val="Standard"/>
    <w:link w:val="FuzeileZchn"/>
    <w:uiPriority w:val="99"/>
    <w:unhideWhenUsed/>
    <w:rsid w:val="003074D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074D5"/>
  </w:style>
  <w:style w:type="paragraph" w:styleId="Listenabsatz">
    <w:name w:val="List Paragraph"/>
    <w:basedOn w:val="Standard"/>
    <w:uiPriority w:val="34"/>
    <w:qFormat/>
    <w:rsid w:val="00C86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637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Seehaus</dc:creator>
  <cp:keywords/>
  <dc:description/>
  <cp:lastModifiedBy>Stephanie Seehaus</cp:lastModifiedBy>
  <cp:revision>23</cp:revision>
  <dcterms:created xsi:type="dcterms:W3CDTF">2023-09-25T18:46:00Z</dcterms:created>
  <dcterms:modified xsi:type="dcterms:W3CDTF">2023-09-25T20:12:00Z</dcterms:modified>
</cp:coreProperties>
</file>