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DDAF2" w14:textId="72BAD692" w:rsidR="00BD4399" w:rsidRPr="001C3648" w:rsidRDefault="00BD4399" w:rsidP="00BD439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467B84">
        <w:rPr>
          <w:rFonts w:cstheme="minorHAnsi"/>
          <w:sz w:val="24"/>
          <w:szCs w:val="24"/>
        </w:rPr>
        <w:t>u</w:t>
      </w:r>
      <w:r>
        <w:rPr>
          <w:rFonts w:cstheme="minorHAnsi"/>
          <w:sz w:val="24"/>
          <w:szCs w:val="24"/>
        </w:rPr>
        <w:t>stermann</w:t>
      </w:r>
    </w:p>
    <w:p w14:paraId="245A15F5" w14:textId="45881067" w:rsidR="002352B4" w:rsidRPr="001C3648" w:rsidRDefault="00BD439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Dorfstraße</w:t>
      </w:r>
    </w:p>
    <w:p w14:paraId="781E5339" w14:textId="082F0100" w:rsidR="002352B4" w:rsidRPr="001C3648" w:rsidRDefault="002352B4">
      <w:pPr>
        <w:rPr>
          <w:rFonts w:cstheme="minorHAnsi"/>
          <w:sz w:val="24"/>
          <w:szCs w:val="24"/>
        </w:rPr>
      </w:pPr>
      <w:r w:rsidRPr="001C3648">
        <w:rPr>
          <w:rFonts w:cstheme="minorHAnsi"/>
          <w:sz w:val="24"/>
          <w:szCs w:val="24"/>
        </w:rPr>
        <w:t>15537 Grünheide OT Freienbrink</w:t>
      </w:r>
    </w:p>
    <w:p w14:paraId="0E4606D0" w14:textId="2F801AAD" w:rsidR="002352B4" w:rsidRPr="001C3648" w:rsidRDefault="002352B4">
      <w:pPr>
        <w:rPr>
          <w:rFonts w:cstheme="minorHAnsi"/>
          <w:sz w:val="24"/>
          <w:szCs w:val="24"/>
        </w:rPr>
      </w:pPr>
    </w:p>
    <w:p w14:paraId="608C32C4" w14:textId="25B62E80" w:rsidR="002352B4" w:rsidRPr="001C3648" w:rsidRDefault="002352B4">
      <w:pPr>
        <w:rPr>
          <w:rFonts w:cstheme="minorHAnsi"/>
          <w:sz w:val="24"/>
          <w:szCs w:val="24"/>
        </w:rPr>
      </w:pPr>
      <w:r w:rsidRPr="001C3648">
        <w:rPr>
          <w:rFonts w:cstheme="minorHAnsi"/>
          <w:sz w:val="24"/>
          <w:szCs w:val="24"/>
        </w:rPr>
        <w:t>Landesbetrieb Brandenburg</w:t>
      </w:r>
    </w:p>
    <w:p w14:paraId="5922AD41" w14:textId="2D6AF79F" w:rsidR="002352B4" w:rsidRPr="001C3648" w:rsidRDefault="002352B4">
      <w:pPr>
        <w:rPr>
          <w:rFonts w:cstheme="minorHAnsi"/>
          <w:sz w:val="24"/>
          <w:szCs w:val="24"/>
        </w:rPr>
      </w:pPr>
      <w:r w:rsidRPr="001C3648">
        <w:rPr>
          <w:rFonts w:cstheme="minorHAnsi"/>
          <w:sz w:val="24"/>
          <w:szCs w:val="24"/>
        </w:rPr>
        <w:t>z.Hd. Frau Schönberg</w:t>
      </w:r>
    </w:p>
    <w:p w14:paraId="59DBC261" w14:textId="4F113BF0" w:rsidR="002352B4" w:rsidRPr="001C3648" w:rsidRDefault="002352B4">
      <w:pPr>
        <w:rPr>
          <w:rFonts w:cstheme="minorHAnsi"/>
          <w:sz w:val="24"/>
          <w:szCs w:val="24"/>
        </w:rPr>
      </w:pPr>
      <w:r w:rsidRPr="001C3648">
        <w:rPr>
          <w:rFonts w:cstheme="minorHAnsi"/>
          <w:sz w:val="24"/>
          <w:szCs w:val="24"/>
        </w:rPr>
        <w:t>Stolpe An der Autobahn A 111</w:t>
      </w:r>
    </w:p>
    <w:p w14:paraId="30BA9E8B" w14:textId="0A049BF9" w:rsidR="002352B4" w:rsidRPr="001C3648" w:rsidRDefault="002352B4">
      <w:pPr>
        <w:rPr>
          <w:rFonts w:cstheme="minorHAnsi"/>
          <w:sz w:val="24"/>
          <w:szCs w:val="24"/>
        </w:rPr>
      </w:pPr>
      <w:r w:rsidRPr="001C3648">
        <w:rPr>
          <w:rFonts w:cstheme="minorHAnsi"/>
          <w:sz w:val="24"/>
          <w:szCs w:val="24"/>
        </w:rPr>
        <w:t xml:space="preserve">16540 Hohen Neuendorf </w:t>
      </w:r>
    </w:p>
    <w:p w14:paraId="6DE0527B" w14:textId="1EE5E455" w:rsidR="002352B4" w:rsidRPr="001C3648" w:rsidRDefault="001C3648">
      <w:pPr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Freienbrink, 26.11.2020</w:t>
      </w:r>
    </w:p>
    <w:p w14:paraId="2DDAA22F" w14:textId="378CB10D" w:rsidR="002352B4" w:rsidRPr="001C3648" w:rsidRDefault="002352B4">
      <w:pPr>
        <w:rPr>
          <w:rFonts w:cstheme="minorHAnsi"/>
        </w:rPr>
      </w:pPr>
    </w:p>
    <w:p w14:paraId="2B71209B" w14:textId="2E5FBEF3" w:rsidR="002352B4" w:rsidRPr="001C3648" w:rsidRDefault="002352B4">
      <w:pPr>
        <w:rPr>
          <w:rFonts w:cstheme="minorHAnsi"/>
          <w:b/>
          <w:bCs/>
          <w:i/>
          <w:iCs/>
          <w:sz w:val="25"/>
          <w:szCs w:val="25"/>
        </w:rPr>
      </w:pPr>
      <w:r w:rsidRPr="001C3648">
        <w:rPr>
          <w:rFonts w:cstheme="minorHAnsi"/>
          <w:b/>
          <w:bCs/>
          <w:i/>
          <w:iCs/>
          <w:sz w:val="25"/>
          <w:szCs w:val="25"/>
        </w:rPr>
        <w:t xml:space="preserve">Antrag auf </w:t>
      </w:r>
      <w:r w:rsidR="001C3648" w:rsidRPr="001C3648">
        <w:rPr>
          <w:rFonts w:cstheme="minorHAnsi"/>
          <w:b/>
          <w:bCs/>
          <w:i/>
          <w:iCs/>
          <w:sz w:val="25"/>
          <w:szCs w:val="25"/>
        </w:rPr>
        <w:t>aktiven Lärmschutz</w:t>
      </w:r>
    </w:p>
    <w:p w14:paraId="49DB611C" w14:textId="002953CE" w:rsidR="002352B4" w:rsidRPr="001C3648" w:rsidRDefault="002352B4">
      <w:pPr>
        <w:rPr>
          <w:rFonts w:cstheme="minorHAnsi"/>
          <w:b/>
          <w:bCs/>
          <w:i/>
          <w:iCs/>
          <w:sz w:val="25"/>
          <w:szCs w:val="25"/>
        </w:rPr>
      </w:pPr>
    </w:p>
    <w:p w14:paraId="446C2C3E" w14:textId="51CF5369" w:rsidR="002352B4" w:rsidRPr="001C3648" w:rsidRDefault="002352B4">
      <w:pPr>
        <w:rPr>
          <w:rFonts w:cstheme="minorHAnsi"/>
          <w:sz w:val="25"/>
          <w:szCs w:val="25"/>
        </w:rPr>
      </w:pPr>
      <w:r w:rsidRPr="001C3648">
        <w:rPr>
          <w:rFonts w:cstheme="minorHAnsi"/>
          <w:sz w:val="25"/>
          <w:szCs w:val="25"/>
        </w:rPr>
        <w:t>Sehr geehrte Damen und Herren,</w:t>
      </w:r>
    </w:p>
    <w:p w14:paraId="19BFB172" w14:textId="6A073522" w:rsidR="002352B4" w:rsidRPr="001C3648" w:rsidRDefault="002352B4">
      <w:pPr>
        <w:rPr>
          <w:rFonts w:cstheme="minorHAnsi"/>
          <w:sz w:val="25"/>
          <w:szCs w:val="25"/>
        </w:rPr>
      </w:pPr>
    </w:p>
    <w:p w14:paraId="2338EB14" w14:textId="68F74704" w:rsidR="002352B4" w:rsidRPr="001C3648" w:rsidRDefault="002352B4">
      <w:pPr>
        <w:rPr>
          <w:rFonts w:cstheme="minorHAnsi"/>
          <w:sz w:val="25"/>
          <w:szCs w:val="25"/>
        </w:rPr>
      </w:pPr>
      <w:r w:rsidRPr="001C3648">
        <w:rPr>
          <w:rFonts w:cstheme="minorHAnsi"/>
          <w:sz w:val="25"/>
          <w:szCs w:val="25"/>
        </w:rPr>
        <w:t>hiermit beantrage ich wie folgt:</w:t>
      </w:r>
    </w:p>
    <w:p w14:paraId="716C4688" w14:textId="61DAC6B1" w:rsidR="002352B4" w:rsidRPr="001C3648" w:rsidRDefault="002352B4">
      <w:pPr>
        <w:rPr>
          <w:rFonts w:cstheme="minorHAnsi"/>
          <w:sz w:val="25"/>
          <w:szCs w:val="25"/>
        </w:rPr>
      </w:pPr>
    </w:p>
    <w:p w14:paraId="210554BC" w14:textId="13CF99BB" w:rsidR="002352B4" w:rsidRPr="001C3648" w:rsidRDefault="001C3648" w:rsidP="002352B4">
      <w:pPr>
        <w:pStyle w:val="Listenabsatz"/>
        <w:numPr>
          <w:ilvl w:val="0"/>
          <w:numId w:val="1"/>
        </w:numPr>
        <w:rPr>
          <w:rFonts w:cstheme="minorHAnsi"/>
          <w:sz w:val="25"/>
          <w:szCs w:val="25"/>
        </w:rPr>
      </w:pPr>
      <w:r w:rsidRPr="001C3648">
        <w:rPr>
          <w:rFonts w:cstheme="minorHAnsi"/>
          <w:sz w:val="25"/>
          <w:szCs w:val="25"/>
        </w:rPr>
        <w:t>Aktiven Lärmschutz</w:t>
      </w:r>
      <w:r w:rsidR="002352B4" w:rsidRPr="001C3648">
        <w:rPr>
          <w:rFonts w:cstheme="minorHAnsi"/>
          <w:sz w:val="25"/>
          <w:szCs w:val="25"/>
        </w:rPr>
        <w:t xml:space="preserve"> zu Verhinderung von unzumutbaren Lärmbeeinträchtigung in der Dorfstraße zwischen der Dorfstraße und der westlichen A10 (Markierte Karte im Anhang) in 15537 Freienbrink, wegen des ausgehenden Verkehrslärms von der A10.</w:t>
      </w:r>
    </w:p>
    <w:p w14:paraId="3B3DDE41" w14:textId="2DF8FAEC" w:rsidR="002352B4" w:rsidRPr="001C3648" w:rsidRDefault="002352B4" w:rsidP="002352B4">
      <w:pPr>
        <w:rPr>
          <w:rFonts w:cstheme="minorHAnsi"/>
          <w:sz w:val="25"/>
          <w:szCs w:val="25"/>
        </w:rPr>
      </w:pPr>
    </w:p>
    <w:p w14:paraId="43BF0467" w14:textId="500127EC" w:rsidR="002352B4" w:rsidRPr="001C3648" w:rsidRDefault="002352B4" w:rsidP="002352B4">
      <w:pPr>
        <w:pStyle w:val="Listenabsatz"/>
        <w:numPr>
          <w:ilvl w:val="0"/>
          <w:numId w:val="1"/>
        </w:numPr>
        <w:rPr>
          <w:rFonts w:cstheme="minorHAnsi"/>
          <w:sz w:val="25"/>
          <w:szCs w:val="25"/>
        </w:rPr>
      </w:pPr>
      <w:r w:rsidRPr="001C3648">
        <w:rPr>
          <w:rFonts w:cstheme="minorHAnsi"/>
          <w:sz w:val="25"/>
          <w:szCs w:val="25"/>
        </w:rPr>
        <w:t xml:space="preserve">die </w:t>
      </w:r>
      <w:r w:rsidR="001C3648" w:rsidRPr="001C3648">
        <w:rPr>
          <w:rFonts w:cstheme="minorHAnsi"/>
          <w:sz w:val="25"/>
          <w:szCs w:val="25"/>
        </w:rPr>
        <w:t>Errichtung einer Schallschutzwand an der A10 westlich der Dorfstraße in 15537 Freienbrink.</w:t>
      </w:r>
    </w:p>
    <w:p w14:paraId="68E7E309" w14:textId="77777777" w:rsidR="001C3648" w:rsidRPr="001C3648" w:rsidRDefault="001C3648" w:rsidP="001C3648">
      <w:pPr>
        <w:pStyle w:val="Listenabsatz"/>
        <w:rPr>
          <w:rFonts w:cstheme="minorHAnsi"/>
          <w:sz w:val="25"/>
          <w:szCs w:val="25"/>
        </w:rPr>
      </w:pPr>
    </w:p>
    <w:p w14:paraId="1EF7C5B4" w14:textId="09B6BAC0" w:rsidR="001C3648" w:rsidRDefault="001C3648" w:rsidP="001C3648">
      <w:pPr>
        <w:rPr>
          <w:rFonts w:cstheme="minorHAnsi"/>
          <w:sz w:val="25"/>
          <w:szCs w:val="25"/>
        </w:rPr>
      </w:pPr>
      <w:r w:rsidRPr="001C3648">
        <w:rPr>
          <w:rFonts w:cstheme="minorHAnsi"/>
          <w:sz w:val="25"/>
          <w:szCs w:val="25"/>
        </w:rPr>
        <w:t xml:space="preserve">Im Falle der Unzuständigkeit der adressierten Behörde </w:t>
      </w:r>
      <w:r w:rsidR="00467B84">
        <w:rPr>
          <w:rFonts w:cstheme="minorHAnsi"/>
          <w:sz w:val="25"/>
          <w:szCs w:val="25"/>
        </w:rPr>
        <w:t xml:space="preserve">bitte ich um </w:t>
      </w:r>
      <w:r w:rsidRPr="001C3648">
        <w:rPr>
          <w:rFonts w:cstheme="minorHAnsi"/>
          <w:sz w:val="25"/>
          <w:szCs w:val="25"/>
        </w:rPr>
        <w:t xml:space="preserve">die Weiterleitung an die zuständige Straßenverkehrsbehörde. </w:t>
      </w:r>
    </w:p>
    <w:p w14:paraId="4E499CB0" w14:textId="790CF9EE" w:rsidR="00BF1FC5" w:rsidRDefault="00BF1FC5" w:rsidP="001C3648">
      <w:pPr>
        <w:rPr>
          <w:rFonts w:cstheme="minorHAnsi"/>
          <w:sz w:val="25"/>
          <w:szCs w:val="25"/>
        </w:rPr>
      </w:pPr>
    </w:p>
    <w:p w14:paraId="752956E7" w14:textId="7C2C770D" w:rsidR="00BF1FC5" w:rsidRDefault="00BF1FC5" w:rsidP="001C3648">
      <w:pPr>
        <w:rPr>
          <w:rFonts w:cstheme="minorHAnsi"/>
          <w:sz w:val="25"/>
          <w:szCs w:val="25"/>
        </w:rPr>
      </w:pPr>
      <w:r>
        <w:rPr>
          <w:rFonts w:cstheme="minorHAnsi"/>
          <w:sz w:val="25"/>
          <w:szCs w:val="25"/>
        </w:rPr>
        <w:t>Mit freundlichen Grüßen</w:t>
      </w:r>
    </w:p>
    <w:p w14:paraId="50E02708" w14:textId="42463ABE" w:rsidR="00BF1FC5" w:rsidRDefault="00BF1FC5" w:rsidP="001C3648">
      <w:pPr>
        <w:rPr>
          <w:rFonts w:cstheme="minorHAnsi"/>
          <w:sz w:val="25"/>
          <w:szCs w:val="25"/>
        </w:rPr>
      </w:pPr>
    </w:p>
    <w:p w14:paraId="1B4866E3" w14:textId="439FE077" w:rsidR="00BF1FC5" w:rsidRDefault="00BF1FC5" w:rsidP="001C3648">
      <w:pPr>
        <w:rPr>
          <w:rFonts w:cstheme="minorHAnsi"/>
          <w:sz w:val="25"/>
          <w:szCs w:val="25"/>
        </w:rPr>
      </w:pPr>
    </w:p>
    <w:p w14:paraId="72EFFF92" w14:textId="57159866" w:rsidR="00BF1FC5" w:rsidRPr="001C3648" w:rsidRDefault="00BD4399" w:rsidP="001C3648">
      <w:pPr>
        <w:rPr>
          <w:rFonts w:cstheme="minorHAnsi"/>
          <w:sz w:val="25"/>
          <w:szCs w:val="25"/>
        </w:rPr>
      </w:pPr>
      <w:r>
        <w:rPr>
          <w:rFonts w:cstheme="minorHAnsi"/>
          <w:sz w:val="25"/>
          <w:szCs w:val="25"/>
        </w:rPr>
        <w:t>Mustermann</w:t>
      </w:r>
      <w:r w:rsidR="00BF1FC5">
        <w:rPr>
          <w:rFonts w:cstheme="minorHAnsi"/>
          <w:sz w:val="25"/>
          <w:szCs w:val="25"/>
        </w:rPr>
        <w:t xml:space="preserve"> </w:t>
      </w:r>
    </w:p>
    <w:sectPr w:rsidR="00BF1FC5" w:rsidRPr="001C364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DF12C5"/>
    <w:multiLevelType w:val="hybridMultilevel"/>
    <w:tmpl w:val="E9F61EE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5C2"/>
    <w:rsid w:val="000235C2"/>
    <w:rsid w:val="001C3648"/>
    <w:rsid w:val="002352B4"/>
    <w:rsid w:val="002E50AD"/>
    <w:rsid w:val="00467B84"/>
    <w:rsid w:val="0097581D"/>
    <w:rsid w:val="00BD4399"/>
    <w:rsid w:val="00BF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C5E06"/>
  <w15:chartTrackingRefBased/>
  <w15:docId w15:val="{E85BE873-73BF-4E0F-A6AF-A5CE8E676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35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Höhn, Manuel, sonnenschutz.de-B1 AG</dc:creator>
  <cp:keywords/>
  <dc:description/>
  <cp:lastModifiedBy>Stephanie Seehaus</cp:lastModifiedBy>
  <cp:revision>3</cp:revision>
  <cp:lastPrinted>2020-11-26T05:54:00Z</cp:lastPrinted>
  <dcterms:created xsi:type="dcterms:W3CDTF">2020-11-26T12:17:00Z</dcterms:created>
  <dcterms:modified xsi:type="dcterms:W3CDTF">2020-11-26T12:19:00Z</dcterms:modified>
</cp:coreProperties>
</file>